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B7" w:rsidRDefault="00E921B7" w:rsidP="00E921B7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附件5</w:t>
      </w:r>
    </w:p>
    <w:p w:rsidR="00E921B7" w:rsidRDefault="00E921B7" w:rsidP="00E921B7">
      <w:pPr>
        <w:spacing w:line="56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方正小标宋简体" w:eastAsia="方正小标宋简体" w:hAnsi="黑体" w:hint="eastAsia"/>
          <w:color w:val="000000"/>
          <w:sz w:val="32"/>
          <w:szCs w:val="32"/>
        </w:rPr>
        <w:t>自治区青少年科技特色活动示范学校地州市推荐名额表</w:t>
      </w:r>
    </w:p>
    <w:tbl>
      <w:tblPr>
        <w:tblpPr w:vertAnchor="text"/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4"/>
        <w:gridCol w:w="3252"/>
        <w:gridCol w:w="1326"/>
      </w:tblGrid>
      <w:tr w:rsidR="00E921B7" w:rsidTr="00EA2B45">
        <w:trPr>
          <w:trHeight w:val="559"/>
        </w:trPr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8"/>
                <w:szCs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4"/>
              </w:rPr>
              <w:t>地  州  市</w:t>
            </w:r>
          </w:p>
        </w:tc>
        <w:tc>
          <w:tcPr>
            <w:tcW w:w="3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8"/>
                <w:szCs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4"/>
              </w:rPr>
              <w:t>推荐名额(所)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8"/>
                <w:szCs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4"/>
              </w:rPr>
              <w:t>合计（所）</w:t>
            </w:r>
          </w:p>
        </w:tc>
      </w:tr>
      <w:tr w:rsidR="00E921B7" w:rsidTr="00EA2B45">
        <w:trPr>
          <w:trHeight w:val="501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乌鲁木齐市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4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25</w:t>
            </w:r>
          </w:p>
        </w:tc>
      </w:tr>
      <w:tr w:rsidR="00E921B7" w:rsidTr="00EA2B45">
        <w:trPr>
          <w:trHeight w:val="501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昌吉州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2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21B7" w:rsidTr="00EA2B45">
        <w:trPr>
          <w:trHeight w:val="501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伊犁州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2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21B7" w:rsidTr="00EA2B45">
        <w:trPr>
          <w:trHeight w:val="501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塔城地区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2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21B7" w:rsidTr="00EA2B45">
        <w:trPr>
          <w:trHeight w:val="501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阿勒泰地区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1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21B7" w:rsidTr="00EA2B45">
        <w:trPr>
          <w:trHeight w:val="501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吐鲁番市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1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21B7" w:rsidTr="00EA2B45">
        <w:trPr>
          <w:trHeight w:val="501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哈密市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1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21B7" w:rsidTr="00EA2B45">
        <w:trPr>
          <w:trHeight w:val="501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博州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1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21B7" w:rsidTr="00EA2B45">
        <w:trPr>
          <w:trHeight w:val="501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克拉玛依市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2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21B7" w:rsidTr="00EA2B45">
        <w:trPr>
          <w:trHeight w:val="501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巴州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3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21B7" w:rsidTr="00EA2B45">
        <w:trPr>
          <w:trHeight w:val="501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喀什地区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2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21B7" w:rsidTr="00EA2B45">
        <w:trPr>
          <w:trHeight w:val="501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和田地区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2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21B7" w:rsidTr="00EA2B45">
        <w:trPr>
          <w:trHeight w:val="501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克州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1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921B7" w:rsidTr="00EA2B45">
        <w:trPr>
          <w:trHeight w:val="501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阿克苏地区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1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21B7" w:rsidRDefault="00E921B7" w:rsidP="00EA2B45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E921B7" w:rsidRDefault="00E921B7" w:rsidP="00E921B7">
      <w:pPr>
        <w:spacing w:line="560" w:lineRule="exac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（注：推荐名额可少于上述指标，但超过无效。）</w:t>
      </w:r>
    </w:p>
    <w:p w:rsidR="00E921B7" w:rsidRDefault="00E921B7" w:rsidP="00E921B7">
      <w:pPr>
        <w:shd w:val="clear" w:color="auto" w:fill="FFFFFF"/>
        <w:spacing w:line="600" w:lineRule="atLeast"/>
        <w:jc w:val="center"/>
        <w:rPr>
          <w:rFonts w:ascii="仿宋" w:eastAsia="仿宋" w:hAnsi="仿宋" w:cs="仿宋"/>
          <w:color w:val="000000"/>
          <w:kern w:val="0"/>
          <w:sz w:val="24"/>
          <w:szCs w:val="24"/>
          <w:shd w:val="clear" w:color="auto" w:fill="FFFFFF"/>
        </w:rPr>
      </w:pPr>
    </w:p>
    <w:p w:rsidR="00D900B8" w:rsidRDefault="00D900B8">
      <w:bookmarkStart w:id="0" w:name="_GoBack"/>
      <w:bookmarkEnd w:id="0"/>
    </w:p>
    <w:sectPr w:rsidR="00D9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1B7" w:rsidRDefault="00E921B7" w:rsidP="00E921B7">
      <w:r>
        <w:separator/>
      </w:r>
    </w:p>
  </w:endnote>
  <w:endnote w:type="continuationSeparator" w:id="0">
    <w:p w:rsidR="00E921B7" w:rsidRDefault="00E921B7" w:rsidP="00E9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1B7" w:rsidRDefault="00E921B7" w:rsidP="00E921B7">
      <w:r>
        <w:separator/>
      </w:r>
    </w:p>
  </w:footnote>
  <w:footnote w:type="continuationSeparator" w:id="0">
    <w:p w:rsidR="00E921B7" w:rsidRDefault="00E921B7" w:rsidP="00E92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C5"/>
    <w:rsid w:val="003130C5"/>
    <w:rsid w:val="00D900B8"/>
    <w:rsid w:val="00E9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71151F-791C-4A20-9C87-B4E95703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B7"/>
    <w:rPr>
      <w:rFonts w:ascii="等线" w:eastAsia="等线" w:hAnsi="等线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1B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1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1B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1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2020-06-04T09:21:00Z</dcterms:created>
  <dcterms:modified xsi:type="dcterms:W3CDTF">2020-06-04T09:21:00Z</dcterms:modified>
</cp:coreProperties>
</file>