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第2</w:t>
      </w:r>
      <w:r>
        <w:rPr>
          <w:rFonts w:hint="eastAsia" w:eastAsia="方正小标宋简体"/>
          <w:spacing w:val="-4"/>
          <w:sz w:val="44"/>
          <w:szCs w:val="44"/>
          <w:lang w:val="en-US" w:eastAsia="zh-CN"/>
        </w:rPr>
        <w:t>2</w:t>
      </w:r>
      <w:r>
        <w:rPr>
          <w:rFonts w:eastAsia="方正小标宋简体"/>
          <w:spacing w:val="-4"/>
          <w:sz w:val="44"/>
          <w:szCs w:val="44"/>
        </w:rPr>
        <w:t>届自治区青少年机器人竞赛申报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名额分配</w:t>
      </w:r>
      <w:bookmarkStart w:id="0" w:name="_GoBack"/>
      <w:bookmarkEnd w:id="0"/>
      <w:r>
        <w:rPr>
          <w:rFonts w:eastAsia="方正小标宋简体"/>
          <w:spacing w:val="-4"/>
          <w:sz w:val="44"/>
          <w:szCs w:val="44"/>
        </w:rPr>
        <w:t>表</w:t>
      </w:r>
    </w:p>
    <w:tbl>
      <w:tblPr>
        <w:tblStyle w:val="14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262"/>
        <w:gridCol w:w="506"/>
        <w:gridCol w:w="507"/>
        <w:gridCol w:w="512"/>
        <w:gridCol w:w="502"/>
        <w:gridCol w:w="507"/>
        <w:gridCol w:w="506"/>
        <w:gridCol w:w="507"/>
        <w:gridCol w:w="507"/>
        <w:gridCol w:w="507"/>
        <w:gridCol w:w="494"/>
        <w:gridCol w:w="13"/>
        <w:gridCol w:w="506"/>
        <w:gridCol w:w="507"/>
        <w:gridCol w:w="507"/>
        <w:gridCol w:w="7"/>
        <w:gridCol w:w="500"/>
        <w:gridCol w:w="507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eastAsia="Arial Unicode MS"/>
                <w:color w:val="000000"/>
                <w:szCs w:val="21"/>
              </w:rPr>
              <w:t>序号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地、州、市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机器人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VEX工程挑战赛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WER机器人</w:t>
            </w:r>
          </w:p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工程挑战赛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机器人</w:t>
            </w:r>
          </w:p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综合技能竞赛</w:t>
            </w:r>
          </w:p>
        </w:tc>
        <w:tc>
          <w:tcPr>
            <w:tcW w:w="154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机器人</w:t>
            </w:r>
          </w:p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创新挑战赛</w:t>
            </w:r>
          </w:p>
        </w:tc>
        <w:tc>
          <w:tcPr>
            <w:tcW w:w="1517" w:type="dxa"/>
            <w:gridSpan w:val="3"/>
            <w:noWrap w:val="0"/>
            <w:vAlign w:val="top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机器人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创意竞赛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小学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初中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高中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小学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初中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高中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幼龄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小学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初中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高中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小学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初中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高中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小学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初中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伊犁哈萨克自治州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塔城地区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阿勒泰地区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克拉玛依市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博尔塔拉蒙古自治州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昌吉回族自治州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乌鲁木齐市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哈密市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吐鲁番市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巴音郭楞蒙古自治州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阿克苏地区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和田地区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喀什地区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克孜勒苏柯尔克孜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自治州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石河子市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自治区直属学校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总计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80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</w:rPr>
              <w:t>不限</w:t>
            </w:r>
          </w:p>
        </w:tc>
      </w:tr>
    </w:tbl>
    <w:p>
      <w:pPr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40" w:right="707" w:bottom="1440" w:left="709" w:header="851" w:footer="992" w:gutter="0"/>
          <w:cols w:space="425" w:num="1"/>
          <w:docGrid w:type="linesAndChars" w:linePitch="312" w:charSpace="0"/>
        </w:sectPr>
      </w:pPr>
    </w:p>
    <w:p>
      <w:pPr>
        <w:spacing w:line="20" w:lineRule="exact"/>
        <w:rPr>
          <w:color w:val="000000"/>
        </w:rPr>
      </w:pPr>
    </w:p>
    <w:sectPr>
      <w:footerReference r:id="rId4" w:type="default"/>
      <w:footerReference r:id="rId5" w:type="even"/>
      <w:pgSz w:w="11906" w:h="16838"/>
      <w:pgMar w:top="1701" w:right="1474" w:bottom="1588" w:left="1474" w:header="1644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DB8B27-0DBA-4AD2-9313-15EDD8D3A5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C94811-81AE-493D-BEC9-F82DBC7AA68C}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  <w:embedRegular r:id="rId3" w:fontKey="{8E2E7086-D17B-4F8E-84CD-4A63E74C1BB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4" w:fontKey="{2480F504-D4AE-498F-9AB4-AEE5D80C3A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AF28126-DCB2-4298-8E21-B4865F16F6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143" w:h="376" w:hRule="exact" w:wrap="around" w:vAnchor="text" w:hAnchor="margin" w:xAlign="outside" w:y="-2"/>
      <w:rPr>
        <w:rStyle w:val="17"/>
        <w:rFonts w:ascii="宋体" w:hAnsi="宋体" w:eastAsia="宋体"/>
        <w:color w:val="000000"/>
        <w:sz w:val="28"/>
      </w:rPr>
    </w:pPr>
    <w:r>
      <w:rPr>
        <w:rStyle w:val="17"/>
        <w:rFonts w:hint="eastAsia"/>
        <w:sz w:val="28"/>
      </w:rPr>
      <w:t>　</w:t>
    </w:r>
    <w:r>
      <w:rPr>
        <w:rStyle w:val="17"/>
        <w:rFonts w:hint="eastAsia" w:ascii="宋体" w:hAnsi="宋体" w:eastAsia="宋体"/>
        <w:color w:val="000000"/>
        <w:sz w:val="28"/>
      </w:rPr>
      <w:t>－</w:t>
    </w:r>
    <w:r>
      <w:rPr>
        <w:rFonts w:ascii="宋体" w:hAnsi="宋体" w:eastAsia="宋体"/>
        <w:color w:val="000000"/>
        <w:sz w:val="28"/>
      </w:rPr>
      <w:fldChar w:fldCharType="begin"/>
    </w:r>
    <w:r>
      <w:rPr>
        <w:rStyle w:val="17"/>
        <w:rFonts w:ascii="宋体" w:hAnsi="宋体" w:eastAsia="宋体"/>
        <w:color w:val="000000"/>
        <w:sz w:val="28"/>
      </w:rPr>
      <w:instrText xml:space="preserve">PAGE  </w:instrText>
    </w:r>
    <w:r>
      <w:rPr>
        <w:rFonts w:ascii="宋体" w:hAnsi="宋体" w:eastAsia="宋体"/>
        <w:color w:val="000000"/>
        <w:sz w:val="28"/>
      </w:rPr>
      <w:fldChar w:fldCharType="separate"/>
    </w:r>
    <w:r>
      <w:rPr>
        <w:rStyle w:val="17"/>
        <w:rFonts w:ascii="宋体" w:hAnsi="宋体" w:eastAsia="宋体"/>
        <w:color w:val="000000"/>
        <w:sz w:val="28"/>
        <w:lang/>
      </w:rPr>
      <w:t>1</w:t>
    </w:r>
    <w:r>
      <w:rPr>
        <w:rFonts w:ascii="宋体" w:hAnsi="宋体" w:eastAsia="宋体"/>
        <w:color w:val="000000"/>
        <w:sz w:val="28"/>
      </w:rPr>
      <w:fldChar w:fldCharType="end"/>
    </w:r>
    <w:r>
      <w:rPr>
        <w:rStyle w:val="17"/>
        <w:rFonts w:hint="eastAsia" w:ascii="宋体" w:hAnsi="宋体" w:eastAsia="宋体"/>
        <w:color w:val="000000"/>
        <w:sz w:val="28"/>
      </w:rPr>
      <w:t xml:space="preserve">－　  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96" w:h="376" w:hRule="exact" w:wrap="around" w:vAnchor="text" w:hAnchor="page" w:x="9061" w:y="-122"/>
      <w:rPr>
        <w:rStyle w:val="17"/>
        <w:rFonts w:hint="eastAsia" w:ascii="宋体" w:hAnsi="宋体" w:eastAsia="宋体"/>
        <w:color w:val="000000"/>
        <w:sz w:val="28"/>
      </w:rPr>
    </w:pPr>
    <w:r>
      <w:rPr>
        <w:rStyle w:val="17"/>
        <w:rFonts w:hint="eastAsia"/>
        <w:sz w:val="28"/>
      </w:rPr>
      <w:t>　</w:t>
    </w:r>
    <w:r>
      <w:rPr>
        <w:rStyle w:val="17"/>
        <w:rFonts w:hint="eastAsia" w:ascii="宋体" w:hAnsi="宋体" w:eastAsia="宋体"/>
        <w:color w:val="000000"/>
        <w:sz w:val="28"/>
      </w:rPr>
      <w:t>－</w:t>
    </w:r>
    <w:r>
      <w:rPr>
        <w:rStyle w:val="17"/>
        <w:rFonts w:ascii="宋体" w:hAnsi="宋体" w:eastAsia="宋体"/>
        <w:color w:val="000000"/>
        <w:sz w:val="28"/>
      </w:rPr>
      <w:fldChar w:fldCharType="begin"/>
    </w:r>
    <w:r>
      <w:rPr>
        <w:rStyle w:val="17"/>
        <w:rFonts w:ascii="宋体" w:hAnsi="宋体" w:eastAsia="宋体"/>
        <w:color w:val="000000"/>
        <w:sz w:val="28"/>
      </w:rPr>
      <w:instrText xml:space="preserve">PAGE  </w:instrText>
    </w:r>
    <w:r>
      <w:rPr>
        <w:rStyle w:val="17"/>
        <w:rFonts w:ascii="宋体" w:hAnsi="宋体" w:eastAsia="宋体"/>
        <w:color w:val="000000"/>
        <w:sz w:val="28"/>
      </w:rPr>
      <w:fldChar w:fldCharType="separate"/>
    </w:r>
    <w:r>
      <w:rPr>
        <w:rStyle w:val="17"/>
        <w:rFonts w:ascii="宋体" w:hAnsi="宋体" w:eastAsia="宋体"/>
        <w:color w:val="000000"/>
        <w:sz w:val="28"/>
        <w:lang/>
      </w:rPr>
      <w:t>7</w:t>
    </w:r>
    <w:r>
      <w:rPr>
        <w:rStyle w:val="17"/>
        <w:rFonts w:ascii="宋体" w:hAnsi="宋体" w:eastAsia="宋体"/>
        <w:color w:val="000000"/>
        <w:sz w:val="28"/>
      </w:rPr>
      <w:fldChar w:fldCharType="end"/>
    </w:r>
    <w:r>
      <w:rPr>
        <w:rStyle w:val="17"/>
        <w:rFonts w:hint="eastAsia" w:ascii="宋体" w:hAnsi="宋体" w:eastAsia="宋体"/>
        <w:color w:val="000000"/>
        <w:sz w:val="28"/>
      </w:rPr>
      <w:t xml:space="preserve">－　  </w:t>
    </w:r>
  </w:p>
  <w:p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17"/>
        <w:rFonts w:hint="eastAsia" w:ascii="宋体" w:hAnsi="宋体" w:eastAsia="宋体"/>
        <w:color w:val="000000"/>
        <w:sz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7"/>
        <w:rFonts w:hint="eastAsia" w:ascii="宋体" w:hAnsi="宋体" w:eastAsia="宋体"/>
        <w:color w:val="000000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14"/>
    <w:rsid w:val="00005BC7"/>
    <w:rsid w:val="00071292"/>
    <w:rsid w:val="000917B4"/>
    <w:rsid w:val="00094E9A"/>
    <w:rsid w:val="000A7DD2"/>
    <w:rsid w:val="000E7494"/>
    <w:rsid w:val="0010718E"/>
    <w:rsid w:val="00121A93"/>
    <w:rsid w:val="0017504C"/>
    <w:rsid w:val="001E6434"/>
    <w:rsid w:val="00200361"/>
    <w:rsid w:val="002012CD"/>
    <w:rsid w:val="00214231"/>
    <w:rsid w:val="002477B5"/>
    <w:rsid w:val="002601C8"/>
    <w:rsid w:val="002606D7"/>
    <w:rsid w:val="002740A2"/>
    <w:rsid w:val="002B7288"/>
    <w:rsid w:val="002C7361"/>
    <w:rsid w:val="002D7AA0"/>
    <w:rsid w:val="002F2940"/>
    <w:rsid w:val="00300161"/>
    <w:rsid w:val="00310CC6"/>
    <w:rsid w:val="003A5864"/>
    <w:rsid w:val="003F0C25"/>
    <w:rsid w:val="003F59C9"/>
    <w:rsid w:val="00403D96"/>
    <w:rsid w:val="004127B1"/>
    <w:rsid w:val="004128A9"/>
    <w:rsid w:val="004223A5"/>
    <w:rsid w:val="00423A1E"/>
    <w:rsid w:val="00462B49"/>
    <w:rsid w:val="00470677"/>
    <w:rsid w:val="0047226F"/>
    <w:rsid w:val="004829C7"/>
    <w:rsid w:val="0049266D"/>
    <w:rsid w:val="004A52C5"/>
    <w:rsid w:val="004C4A1C"/>
    <w:rsid w:val="004D626B"/>
    <w:rsid w:val="00516221"/>
    <w:rsid w:val="00536B43"/>
    <w:rsid w:val="00542A84"/>
    <w:rsid w:val="0057172F"/>
    <w:rsid w:val="0058684A"/>
    <w:rsid w:val="005B1427"/>
    <w:rsid w:val="005B186D"/>
    <w:rsid w:val="005C343F"/>
    <w:rsid w:val="005F7A57"/>
    <w:rsid w:val="006304AF"/>
    <w:rsid w:val="00652352"/>
    <w:rsid w:val="006571CB"/>
    <w:rsid w:val="00660FDA"/>
    <w:rsid w:val="00663462"/>
    <w:rsid w:val="00671912"/>
    <w:rsid w:val="00683D1A"/>
    <w:rsid w:val="006C3FA3"/>
    <w:rsid w:val="006D20D1"/>
    <w:rsid w:val="006F3DC6"/>
    <w:rsid w:val="00717855"/>
    <w:rsid w:val="007433D4"/>
    <w:rsid w:val="00745762"/>
    <w:rsid w:val="007479C9"/>
    <w:rsid w:val="0075146B"/>
    <w:rsid w:val="00752DE6"/>
    <w:rsid w:val="00776614"/>
    <w:rsid w:val="00792452"/>
    <w:rsid w:val="007B6EFD"/>
    <w:rsid w:val="007C64B3"/>
    <w:rsid w:val="007D4283"/>
    <w:rsid w:val="007E1950"/>
    <w:rsid w:val="0081377E"/>
    <w:rsid w:val="00816653"/>
    <w:rsid w:val="00822738"/>
    <w:rsid w:val="00851056"/>
    <w:rsid w:val="00863FF7"/>
    <w:rsid w:val="008843D4"/>
    <w:rsid w:val="008B1700"/>
    <w:rsid w:val="008B7377"/>
    <w:rsid w:val="008C7710"/>
    <w:rsid w:val="008D1940"/>
    <w:rsid w:val="008E2942"/>
    <w:rsid w:val="008E4407"/>
    <w:rsid w:val="009262F8"/>
    <w:rsid w:val="00927138"/>
    <w:rsid w:val="00927F2A"/>
    <w:rsid w:val="00936B67"/>
    <w:rsid w:val="00960407"/>
    <w:rsid w:val="00974DB2"/>
    <w:rsid w:val="00976572"/>
    <w:rsid w:val="00986E92"/>
    <w:rsid w:val="00993A89"/>
    <w:rsid w:val="00997CE6"/>
    <w:rsid w:val="009A57FD"/>
    <w:rsid w:val="009B0344"/>
    <w:rsid w:val="009B085E"/>
    <w:rsid w:val="009C0D49"/>
    <w:rsid w:val="009C314A"/>
    <w:rsid w:val="009D7EB6"/>
    <w:rsid w:val="009E4BA8"/>
    <w:rsid w:val="009F3A7E"/>
    <w:rsid w:val="00A43A9C"/>
    <w:rsid w:val="00A52D43"/>
    <w:rsid w:val="00A60D08"/>
    <w:rsid w:val="00AA4442"/>
    <w:rsid w:val="00AD6CD8"/>
    <w:rsid w:val="00AF1B99"/>
    <w:rsid w:val="00B22012"/>
    <w:rsid w:val="00B35861"/>
    <w:rsid w:val="00B56AEA"/>
    <w:rsid w:val="00B64B96"/>
    <w:rsid w:val="00B97F0E"/>
    <w:rsid w:val="00BA2869"/>
    <w:rsid w:val="00BB31E5"/>
    <w:rsid w:val="00BE15E3"/>
    <w:rsid w:val="00BE27FB"/>
    <w:rsid w:val="00C04A93"/>
    <w:rsid w:val="00C131B8"/>
    <w:rsid w:val="00C15BB9"/>
    <w:rsid w:val="00C55B3A"/>
    <w:rsid w:val="00C65DA2"/>
    <w:rsid w:val="00C6619F"/>
    <w:rsid w:val="00CA4FF5"/>
    <w:rsid w:val="00CB0A45"/>
    <w:rsid w:val="00CB26A1"/>
    <w:rsid w:val="00CB4635"/>
    <w:rsid w:val="00CE299E"/>
    <w:rsid w:val="00CF0EF1"/>
    <w:rsid w:val="00D16693"/>
    <w:rsid w:val="00D216D2"/>
    <w:rsid w:val="00D419E4"/>
    <w:rsid w:val="00D6538B"/>
    <w:rsid w:val="00DA50C3"/>
    <w:rsid w:val="00DB0114"/>
    <w:rsid w:val="00DB73D4"/>
    <w:rsid w:val="00DC0271"/>
    <w:rsid w:val="00DD0AF8"/>
    <w:rsid w:val="00E0375B"/>
    <w:rsid w:val="00E07150"/>
    <w:rsid w:val="00E20F2E"/>
    <w:rsid w:val="00E37660"/>
    <w:rsid w:val="00E61C07"/>
    <w:rsid w:val="00E70938"/>
    <w:rsid w:val="00E7660B"/>
    <w:rsid w:val="00EA6119"/>
    <w:rsid w:val="00EC354D"/>
    <w:rsid w:val="00EE70DD"/>
    <w:rsid w:val="00F02754"/>
    <w:rsid w:val="00F174D2"/>
    <w:rsid w:val="00F25189"/>
    <w:rsid w:val="00F32FA4"/>
    <w:rsid w:val="00F35D86"/>
    <w:rsid w:val="00F379B8"/>
    <w:rsid w:val="00F40C76"/>
    <w:rsid w:val="00F54890"/>
    <w:rsid w:val="00FA2D9C"/>
    <w:rsid w:val="00FB3B51"/>
    <w:rsid w:val="00FC13B1"/>
    <w:rsid w:val="00FD1523"/>
    <w:rsid w:val="00FD7B7F"/>
    <w:rsid w:val="00FF4A84"/>
    <w:rsid w:val="00FF7FCF"/>
    <w:rsid w:val="7FD44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2"/>
    <w:qFormat/>
    <w:uiPriority w:val="0"/>
    <w:pPr>
      <w:jc w:val="left"/>
      <w:outlineLvl w:val="0"/>
    </w:pPr>
    <w:rPr>
      <w:rFonts w:ascii="Arial Unicode MS" w:hAnsi="Arial Unicode MS" w:eastAsia="Arial Unicode MS" w:cs="Times New Roman"/>
      <w:kern w:val="0"/>
      <w:sz w:val="50"/>
      <w:szCs w:val="50"/>
      <w:lang w:eastAsia="en-US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eastAsia="仿宋"/>
      <w:sz w:val="32"/>
      <w:szCs w:val="22"/>
    </w:rPr>
  </w:style>
  <w:style w:type="paragraph" w:styleId="5">
    <w:name w:val="Body Text"/>
    <w:basedOn w:val="1"/>
    <w:link w:val="21"/>
    <w:uiPriority w:val="0"/>
    <w:pPr>
      <w:spacing w:after="120"/>
    </w:pPr>
  </w:style>
  <w:style w:type="paragraph" w:styleId="6">
    <w:name w:val="Body Text Indent"/>
    <w:basedOn w:val="1"/>
    <w:link w:val="33"/>
    <w:uiPriority w:val="0"/>
    <w:pPr>
      <w:spacing w:after="120"/>
      <w:ind w:left="420" w:leftChars="200"/>
    </w:pPr>
    <w:rPr>
      <w:rFonts w:eastAsia="仿宋_GB2312"/>
      <w:sz w:val="32"/>
      <w:szCs w:val="20"/>
    </w:rPr>
  </w:style>
  <w:style w:type="paragraph" w:styleId="7">
    <w:name w:val="Date"/>
    <w:basedOn w:val="1"/>
    <w:next w:val="1"/>
    <w:link w:val="19"/>
    <w:uiPriority w:val="0"/>
    <w:pPr>
      <w:ind w:left="100" w:leftChars="2500"/>
    </w:pPr>
    <w:rPr>
      <w:rFonts w:eastAsia="仿宋_GB2312"/>
      <w:sz w:val="32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2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5"/>
    <w:link w:val="31"/>
    <w:qFormat/>
    <w:uiPriority w:val="0"/>
    <w:pPr>
      <w:ind w:firstLine="420" w:firstLineChars="100"/>
    </w:pPr>
    <w:rPr>
      <w:rFonts w:eastAsia="仿宋"/>
      <w:sz w:val="32"/>
      <w:szCs w:val="2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unhideWhenUsed/>
    <w:uiPriority w:val="99"/>
    <w:rPr>
      <w:color w:val="0000FF"/>
      <w:u w:val="single"/>
    </w:rPr>
  </w:style>
  <w:style w:type="character" w:customStyle="1" w:styleId="19">
    <w:name w:val="日期 Char"/>
    <w:link w:val="7"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20">
    <w:name w:val="页眉 Char"/>
    <w:link w:val="10"/>
    <w:uiPriority w:val="0"/>
    <w:rPr>
      <w:kern w:val="2"/>
      <w:sz w:val="18"/>
      <w:szCs w:val="18"/>
    </w:rPr>
  </w:style>
  <w:style w:type="character" w:customStyle="1" w:styleId="21">
    <w:name w:val="正文文本 Char"/>
    <w:link w:val="5"/>
    <w:uiPriority w:val="0"/>
    <w:rPr>
      <w:kern w:val="2"/>
      <w:sz w:val="21"/>
      <w:szCs w:val="24"/>
    </w:rPr>
  </w:style>
  <w:style w:type="character" w:customStyle="1" w:styleId="22">
    <w:name w:val="标题 1 Char"/>
    <w:link w:val="2"/>
    <w:uiPriority w:val="99"/>
    <w:rPr>
      <w:rFonts w:ascii="Arial Unicode MS" w:hAnsi="Arial Unicode MS" w:eastAsia="Arial Unicode MS"/>
      <w:sz w:val="50"/>
      <w:szCs w:val="50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14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Paragraph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character" w:customStyle="1" w:styleId="25">
    <w:name w:val="页脚 Char"/>
    <w:link w:val="9"/>
    <w:qFormat/>
    <w:uiPriority w:val="99"/>
    <w:rPr>
      <w:rFonts w:eastAsia="仿宋_GB2312"/>
      <w:kern w:val="2"/>
      <w:sz w:val="18"/>
    </w:rPr>
  </w:style>
  <w:style w:type="paragraph" w:customStyle="1" w:styleId="2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标题 2 Char"/>
    <w:link w:val="3"/>
    <w:semiHidden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29">
    <w:name w:val="标题1"/>
    <w:basedOn w:val="1"/>
    <w:qFormat/>
    <w:uiPriority w:val="0"/>
    <w:pPr>
      <w:widowControl/>
      <w:topLinePunct/>
      <w:ind w:firstLine="600" w:firstLineChars="200"/>
    </w:pPr>
    <w:rPr>
      <w:rFonts w:eastAsia="黑体"/>
      <w:kern w:val="0"/>
      <w:sz w:val="30"/>
      <w:szCs w:val="22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31">
    <w:name w:val="正文首行缩进 Char"/>
    <w:link w:val="13"/>
    <w:uiPriority w:val="0"/>
    <w:rPr>
      <w:rFonts w:eastAsia="仿宋"/>
      <w:kern w:val="2"/>
      <w:sz w:val="32"/>
      <w:szCs w:val="22"/>
    </w:rPr>
  </w:style>
  <w:style w:type="character" w:customStyle="1" w:styleId="32">
    <w:name w:val="脚注文本 Char"/>
    <w:link w:val="11"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正文文本缩进 Char"/>
    <w:link w:val="6"/>
    <w:uiPriority w:val="0"/>
    <w:rPr>
      <w:rFonts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2437</Words>
  <Characters>2678</Characters>
  <Lines>23</Lines>
  <Paragraphs>6</Paragraphs>
  <TotalTime>15</TotalTime>
  <ScaleCrop>false</ScaleCrop>
  <LinksUpToDate>false</LinksUpToDate>
  <CharactersWithSpaces>2866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2022-03-24T06:43:00Z</dcterms:created>
  <dc:creator>刘志红</dc:creator>
  <cp:lastModifiedBy>文档存本地丢失不负责</cp:lastModifiedBy>
  <cp:lastPrinted>2022-03-17T03:07:00Z</cp:lastPrinted>
  <dcterms:modified xsi:type="dcterms:W3CDTF">2022-03-24T07:08:39Z</dcterms:modified>
  <dc:title>新科协发〔2014〕号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58F03A44F6404D8C937530693E3860A7</vt:lpwstr>
  </property>
</Properties>
</file>