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5F60DF">
      <w:pPr>
        <w:widowControl/>
        <w:kinsoku w:val="0"/>
        <w:autoSpaceDE w:val="0"/>
        <w:autoSpaceDN w:val="0"/>
        <w:adjustRightInd w:val="0"/>
        <w:snapToGrid w:val="0"/>
        <w:spacing w:before="104" w:line="224" w:lineRule="auto"/>
        <w:jc w:val="left"/>
        <w:textAlignment w:val="baseline"/>
        <w:rPr>
          <w:rFonts w:hint="default" w:ascii="Times New Roman" w:hAnsi="Times New Roman" w:eastAsia="黑体" w:cs="Times New Roman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-5"/>
          <w:kern w:val="0"/>
          <w:sz w:val="33"/>
          <w:szCs w:val="33"/>
          <w:lang w:eastAsia="en-US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-5"/>
          <w:kern w:val="0"/>
          <w:sz w:val="33"/>
          <w:szCs w:val="33"/>
          <w:lang w:val="en-US" w:eastAsia="zh-CN"/>
        </w:rPr>
        <w:t>1</w:t>
      </w:r>
    </w:p>
    <w:p w14:paraId="3EE175D3">
      <w:pPr>
        <w:widowControl/>
        <w:kinsoku w:val="0"/>
        <w:autoSpaceDE/>
        <w:autoSpaceDN/>
        <w:adjustRightInd w:val="0"/>
        <w:snapToGrid w:val="0"/>
        <w:spacing w:before="149" w:line="700" w:lineRule="exact"/>
        <w:ind w:left="0" w:right="964" w:firstLine="426" w:firstLineChars="100"/>
        <w:jc w:val="center"/>
        <w:textAlignment w:val="baseline"/>
        <w:rPr>
          <w:rFonts w:hint="eastAsia" w:ascii="小标宋" w:hAnsi="小标宋" w:eastAsia="小标宋" w:cs="小标宋"/>
          <w:b w:val="0"/>
          <w:bCs w:val="0"/>
          <w:snapToGrid w:val="0"/>
          <w:color w:val="000000"/>
          <w:spacing w:val="-4"/>
          <w:kern w:val="0"/>
          <w:sz w:val="44"/>
          <w:szCs w:val="44"/>
          <w:lang w:eastAsia="en-US"/>
        </w:rPr>
      </w:pPr>
      <w:r>
        <w:rPr>
          <w:rFonts w:hint="default" w:ascii="Times New Roman" w:hAnsi="Times New Roman" w:eastAsia="小标宋" w:cs="Times New Roman"/>
          <w:b w:val="0"/>
          <w:bCs w:val="0"/>
          <w:snapToGrid w:val="0"/>
          <w:color w:val="000000"/>
          <w:spacing w:val="-7"/>
          <w:kern w:val="0"/>
          <w:sz w:val="44"/>
          <w:szCs w:val="44"/>
          <w:lang w:eastAsia="en-US"/>
        </w:rPr>
        <w:t>2026</w:t>
      </w:r>
      <w:r>
        <w:rPr>
          <w:rFonts w:hint="eastAsia" w:ascii="小标宋" w:hAnsi="小标宋" w:eastAsia="小标宋" w:cs="小标宋"/>
          <w:b w:val="0"/>
          <w:bCs w:val="0"/>
          <w:snapToGrid w:val="0"/>
          <w:color w:val="000000"/>
          <w:spacing w:val="-7"/>
          <w:kern w:val="0"/>
          <w:sz w:val="44"/>
          <w:szCs w:val="44"/>
          <w:lang w:eastAsia="en-US"/>
        </w:rPr>
        <w:t>年</w:t>
      </w:r>
      <w:r>
        <w:rPr>
          <w:rFonts w:hint="eastAsia" w:ascii="小标宋" w:hAnsi="小标宋" w:eastAsia="小标宋" w:cs="小标宋"/>
          <w:b w:val="0"/>
          <w:bCs w:val="0"/>
          <w:snapToGrid w:val="0"/>
          <w:color w:val="000000"/>
          <w:spacing w:val="-7"/>
          <w:kern w:val="0"/>
          <w:sz w:val="44"/>
          <w:szCs w:val="44"/>
          <w:lang w:eastAsia="zh-CN"/>
        </w:rPr>
        <w:t>吉林</w:t>
      </w:r>
      <w:r>
        <w:rPr>
          <w:rFonts w:hint="eastAsia" w:ascii="小标宋" w:hAnsi="小标宋" w:eastAsia="小标宋" w:cs="小标宋"/>
          <w:b w:val="0"/>
          <w:bCs w:val="0"/>
          <w:snapToGrid w:val="0"/>
          <w:color w:val="000000"/>
          <w:spacing w:val="-7"/>
          <w:kern w:val="0"/>
          <w:sz w:val="44"/>
          <w:szCs w:val="44"/>
          <w:lang w:eastAsia="en-US"/>
        </w:rPr>
        <w:t>省大学生科技见习计划</w:t>
      </w:r>
    </w:p>
    <w:p w14:paraId="1419B4E1">
      <w:pPr>
        <w:spacing w:line="700" w:lineRule="exact"/>
        <w:jc w:val="center"/>
        <w:rPr>
          <w:rFonts w:hint="eastAsia" w:ascii="小标宋" w:hAnsi="小标宋" w:eastAsia="小标宋" w:cs="小标宋"/>
          <w:sz w:val="44"/>
          <w:szCs w:val="44"/>
          <w:lang w:eastAsia="zh-CN"/>
        </w:rPr>
      </w:pPr>
      <w:r>
        <w:rPr>
          <w:rFonts w:hint="eastAsia" w:ascii="小标宋" w:hAnsi="小标宋" w:eastAsia="小标宋" w:cs="小标宋"/>
          <w:b w:val="0"/>
          <w:bCs/>
          <w:sz w:val="44"/>
          <w:szCs w:val="44"/>
        </w:rPr>
        <w:t>见习</w:t>
      </w:r>
      <w:r>
        <w:rPr>
          <w:rFonts w:hint="eastAsia" w:ascii="小标宋" w:hAnsi="小标宋" w:eastAsia="小标宋" w:cs="小标宋"/>
          <w:b w:val="0"/>
          <w:bCs/>
          <w:sz w:val="44"/>
          <w:szCs w:val="44"/>
          <w:lang w:val="en-US" w:eastAsia="zh-CN"/>
        </w:rPr>
        <w:t>单位</w:t>
      </w:r>
      <w:r>
        <w:rPr>
          <w:rFonts w:hint="eastAsia" w:ascii="小标宋" w:hAnsi="小标宋" w:eastAsia="小标宋" w:cs="小标宋"/>
          <w:b w:val="0"/>
          <w:bCs/>
          <w:sz w:val="44"/>
          <w:szCs w:val="44"/>
        </w:rPr>
        <w:t>申请表</w:t>
      </w:r>
    </w:p>
    <w:p w14:paraId="5853DB05">
      <w:pPr>
        <w:spacing w:line="180" w:lineRule="atLeast"/>
        <w:ind w:firstLine="240" w:firstLineChars="100"/>
        <w:rPr>
          <w:rFonts w:hint="eastAsia" w:ascii="仿宋" w:hAnsi="仿宋" w:eastAsia="仿宋" w:cs="仿宋"/>
          <w:b w:val="0"/>
          <w:bCs/>
          <w:sz w:val="24"/>
          <w:lang w:val="en-US" w:eastAsia="zh-CN"/>
        </w:rPr>
      </w:pPr>
    </w:p>
    <w:p w14:paraId="12B9F38A">
      <w:pPr>
        <w:spacing w:line="180" w:lineRule="atLeast"/>
        <w:ind w:firstLine="240" w:firstLineChars="100"/>
        <w:rPr>
          <w:rFonts w:hint="eastAsia" w:ascii="仿宋" w:hAnsi="仿宋" w:eastAsia="仿宋" w:cs="仿宋"/>
          <w:b w:val="0"/>
          <w:bCs/>
          <w:sz w:val="24"/>
        </w:rPr>
      </w:pPr>
      <w:r>
        <w:rPr>
          <w:rFonts w:hint="eastAsia" w:ascii="仿宋" w:hAnsi="仿宋" w:eastAsia="仿宋" w:cs="仿宋"/>
          <w:b w:val="0"/>
          <w:bCs/>
          <w:sz w:val="24"/>
          <w:lang w:val="en-US" w:eastAsia="zh-CN"/>
        </w:rPr>
        <w:t>所属地区：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sz w:val="24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/>
          <w:sz w:val="24"/>
        </w:rPr>
        <w:t xml:space="preserve">           申报日期：    年    月    日</w:t>
      </w:r>
    </w:p>
    <w:tbl>
      <w:tblPr>
        <w:tblStyle w:val="10"/>
        <w:tblW w:w="0" w:type="auto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74"/>
        <w:gridCol w:w="2734"/>
        <w:gridCol w:w="2013"/>
        <w:gridCol w:w="2109"/>
      </w:tblGrid>
      <w:tr w14:paraId="156AD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restart"/>
          </w:tcPr>
          <w:p w14:paraId="70CCEBB1">
            <w:pPr>
              <w:spacing w:line="40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单位基本情况</w:t>
            </w:r>
          </w:p>
        </w:tc>
        <w:tc>
          <w:tcPr>
            <w:tcW w:w="1474" w:type="dxa"/>
            <w:vAlign w:val="center"/>
          </w:tcPr>
          <w:p w14:paraId="75315242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2734" w:type="dxa"/>
            <w:vAlign w:val="center"/>
          </w:tcPr>
          <w:p w14:paraId="7E0A3FFE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3" w:type="dxa"/>
            <w:vAlign w:val="center"/>
          </w:tcPr>
          <w:p w14:paraId="79D69C44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2109" w:type="dxa"/>
            <w:vAlign w:val="center"/>
          </w:tcPr>
          <w:p w14:paraId="421F2B7A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4B61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continue"/>
          </w:tcPr>
          <w:p w14:paraId="676708A9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5D31244A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单位地址</w:t>
            </w:r>
          </w:p>
        </w:tc>
        <w:tc>
          <w:tcPr>
            <w:tcW w:w="2734" w:type="dxa"/>
            <w:vAlign w:val="center"/>
          </w:tcPr>
          <w:p w14:paraId="5C4734CB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3" w:type="dxa"/>
            <w:vAlign w:val="center"/>
          </w:tcPr>
          <w:p w14:paraId="493DC1F8">
            <w:pPr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统一社会信用代码证</w:t>
            </w:r>
          </w:p>
        </w:tc>
        <w:tc>
          <w:tcPr>
            <w:tcW w:w="2109" w:type="dxa"/>
            <w:vAlign w:val="center"/>
          </w:tcPr>
          <w:p w14:paraId="3B1097AD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21993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continue"/>
          </w:tcPr>
          <w:p w14:paraId="05023A1D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4B183C47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单位负责人</w:t>
            </w:r>
          </w:p>
        </w:tc>
        <w:tc>
          <w:tcPr>
            <w:tcW w:w="2734" w:type="dxa"/>
            <w:vAlign w:val="center"/>
          </w:tcPr>
          <w:p w14:paraId="0EA9ECDE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3" w:type="dxa"/>
            <w:vAlign w:val="center"/>
          </w:tcPr>
          <w:p w14:paraId="45F7912D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单位负责人职务</w:t>
            </w:r>
          </w:p>
        </w:tc>
        <w:tc>
          <w:tcPr>
            <w:tcW w:w="2109" w:type="dxa"/>
            <w:vAlign w:val="center"/>
          </w:tcPr>
          <w:p w14:paraId="20A6D309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013D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continue"/>
          </w:tcPr>
          <w:p w14:paraId="5D4BF5D5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52872B48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734" w:type="dxa"/>
            <w:vAlign w:val="center"/>
          </w:tcPr>
          <w:p w14:paraId="0331D020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3" w:type="dxa"/>
            <w:vAlign w:val="center"/>
          </w:tcPr>
          <w:p w14:paraId="0DA38DBC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109" w:type="dxa"/>
            <w:vAlign w:val="center"/>
          </w:tcPr>
          <w:p w14:paraId="645DCC99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2A9B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500" w:type="dxa"/>
            <w:vMerge w:val="continue"/>
          </w:tcPr>
          <w:p w14:paraId="5F22767E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 w14:paraId="308C999D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单位简介</w:t>
            </w:r>
          </w:p>
        </w:tc>
        <w:tc>
          <w:tcPr>
            <w:tcW w:w="2734" w:type="dxa"/>
            <w:vAlign w:val="center"/>
          </w:tcPr>
          <w:p w14:paraId="46C9C7BA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013" w:type="dxa"/>
            <w:vAlign w:val="center"/>
          </w:tcPr>
          <w:p w14:paraId="3F1056E9">
            <w:pPr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2109" w:type="dxa"/>
            <w:vAlign w:val="center"/>
          </w:tcPr>
          <w:p w14:paraId="4DD4A268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554CE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restart"/>
          </w:tcPr>
          <w:p w14:paraId="414C9318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见习岗位安排计划</w:t>
            </w:r>
          </w:p>
        </w:tc>
        <w:tc>
          <w:tcPr>
            <w:tcW w:w="1474" w:type="dxa"/>
            <w:vAlign w:val="center"/>
          </w:tcPr>
          <w:p w14:paraId="40682ADD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见习岗位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2734" w:type="dxa"/>
            <w:vAlign w:val="center"/>
          </w:tcPr>
          <w:p w14:paraId="2B6866BA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岗位要求</w:t>
            </w:r>
          </w:p>
        </w:tc>
        <w:tc>
          <w:tcPr>
            <w:tcW w:w="2013" w:type="dxa"/>
            <w:vAlign w:val="center"/>
          </w:tcPr>
          <w:p w14:paraId="7A91C71D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需求人数</w:t>
            </w:r>
          </w:p>
        </w:tc>
        <w:tc>
          <w:tcPr>
            <w:tcW w:w="2109" w:type="dxa"/>
            <w:vAlign w:val="center"/>
          </w:tcPr>
          <w:p w14:paraId="34172DF9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eastAsia="zh-CN"/>
              </w:rPr>
              <w:t>需求专业</w:t>
            </w:r>
          </w:p>
        </w:tc>
      </w:tr>
      <w:tr w14:paraId="48B9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" w:type="dxa"/>
            <w:vMerge w:val="continue"/>
          </w:tcPr>
          <w:p w14:paraId="7D7BD872">
            <w:pPr>
              <w:spacing w:line="40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474" w:type="dxa"/>
          </w:tcPr>
          <w:p w14:paraId="743CAEFB">
            <w:pPr>
              <w:spacing w:line="30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学术助理、科普助理、编辑助理、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  <w:lang w:val="en-US" w:eastAsia="zh-CN"/>
              </w:rPr>
              <w:t>国际助理、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科创助理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highlight w:val="none"/>
              </w:rPr>
              <w:t>五类见习岗位</w:t>
            </w:r>
          </w:p>
        </w:tc>
        <w:tc>
          <w:tcPr>
            <w:tcW w:w="2734" w:type="dxa"/>
          </w:tcPr>
          <w:p w14:paraId="5081F057">
            <w:pPr>
              <w:spacing w:line="300" w:lineRule="exact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/>
                <w:spacing w:val="0"/>
                <w:kern w:val="2"/>
                <w:sz w:val="24"/>
                <w:szCs w:val="24"/>
                <w:lang w:val="en-US" w:eastAsia="zh-CN" w:bidi="ar-SA"/>
              </w:rPr>
              <w:t>(包括但不限于见习人员 的政治面貌、学历要求、 专业方向、语言能力)</w:t>
            </w:r>
          </w:p>
        </w:tc>
        <w:tc>
          <w:tcPr>
            <w:tcW w:w="2013" w:type="dxa"/>
          </w:tcPr>
          <w:p w14:paraId="2173002C">
            <w:pPr>
              <w:spacing w:line="30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09" w:type="dxa"/>
          </w:tcPr>
          <w:p w14:paraId="3FE074B2">
            <w:pPr>
              <w:spacing w:line="300" w:lineRule="exac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vertAlign w:val="baseline"/>
              </w:rPr>
            </w:pPr>
          </w:p>
        </w:tc>
      </w:tr>
    </w:tbl>
    <w:p w14:paraId="2A62006B">
      <w:pPr>
        <w:rPr>
          <w:rFonts w:hint="eastAsia" w:eastAsia="仿宋"/>
          <w:lang w:val="en-US" w:eastAsia="zh-CN"/>
        </w:rPr>
      </w:pPr>
      <w:r>
        <w:rPr>
          <w:rFonts w:hint="eastAsia" w:eastAsia="仿宋" w:cs="Times New Roman"/>
          <w:snapToGrid w:val="0"/>
          <w:color w:val="000000"/>
          <w:spacing w:val="13"/>
          <w:kern w:val="0"/>
          <w:sz w:val="28"/>
          <w:szCs w:val="28"/>
          <w:lang w:val="en-US" w:eastAsia="zh-CN" w:bidi="ar-SA"/>
        </w:rPr>
        <w:t>（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13"/>
          <w:kern w:val="0"/>
          <w:sz w:val="28"/>
          <w:szCs w:val="28"/>
          <w:lang w:val="en-US" w:eastAsia="en-US" w:bidi="ar-SA"/>
        </w:rPr>
        <w:t>本表可续页</w:t>
      </w:r>
      <w:r>
        <w:rPr>
          <w:rFonts w:hint="eastAsia" w:eastAsia="仿宋" w:cs="Times New Roman"/>
          <w:snapToGrid w:val="0"/>
          <w:color w:val="000000"/>
          <w:spacing w:val="13"/>
          <w:kern w:val="0"/>
          <w:sz w:val="28"/>
          <w:szCs w:val="28"/>
          <w:lang w:val="en-US" w:eastAsia="zh-CN" w:bidi="ar-SA"/>
        </w:rPr>
        <w:t>）</w:t>
      </w:r>
    </w:p>
    <w:sectPr>
      <w:footerReference r:id="rId3" w:type="default"/>
      <w:pgSz w:w="11906" w:h="16838"/>
      <w:pgMar w:top="2098" w:right="1474" w:bottom="1985" w:left="1588" w:header="851" w:footer="1588" w:gutter="0"/>
      <w:cols w:space="720" w:num="1"/>
      <w:docGrid w:type="lines" w:linePitch="579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DF465">
    <w:pPr>
      <w:pStyle w:val="6"/>
      <w:framePr w:wrap="around" w:vAnchor="text" w:hAnchor="margin" w:xAlign="outside" w:yAlign="top"/>
      <w:pBdr>
        <w:between w:val="none" w:color="auto" w:sz="0" w:space="0"/>
      </w:pBdr>
      <w:ind w:left="320" w:leftChars="100" w:right="320" w:rightChars="100"/>
      <w:rPr>
        <w:rFonts w:eastAsia="宋体"/>
        <w:sz w:val="28"/>
      </w:rPr>
    </w:pPr>
    <w:r>
      <w:rPr>
        <w:rStyle w:val="12"/>
        <w:rFonts w:eastAsia="宋体"/>
        <w:sz w:val="28"/>
      </w:rPr>
      <w:t xml:space="preserve">— </w:t>
    </w:r>
    <w:r>
      <w:rPr>
        <w:rFonts w:eastAsia="宋体"/>
        <w:sz w:val="28"/>
      </w:rPr>
      <w:fldChar w:fldCharType="begin"/>
    </w:r>
    <w:r>
      <w:rPr>
        <w:rStyle w:val="12"/>
        <w:rFonts w:eastAsia="宋体"/>
        <w:sz w:val="28"/>
      </w:rPr>
      <w:instrText xml:space="preserve"> PAGE  </w:instrText>
    </w:r>
    <w:r>
      <w:rPr>
        <w:rFonts w:eastAsia="宋体"/>
        <w:sz w:val="28"/>
      </w:rPr>
      <w:fldChar w:fldCharType="separate"/>
    </w:r>
    <w:r>
      <w:rPr>
        <w:rStyle w:val="12"/>
        <w:rFonts w:eastAsia="宋体"/>
        <w:sz w:val="28"/>
      </w:rPr>
      <w:t>2</w:t>
    </w:r>
    <w:r>
      <w:rPr>
        <w:rFonts w:eastAsia="宋体"/>
        <w:sz w:val="28"/>
      </w:rPr>
      <w:fldChar w:fldCharType="end"/>
    </w:r>
    <w:r>
      <w:rPr>
        <w:rFonts w:hint="eastAsia" w:eastAsia="宋体"/>
        <w:sz w:val="28"/>
        <w:lang w:val="en-US" w:eastAsia="zh-CN"/>
      </w:rPr>
      <w:t>1</w:t>
    </w:r>
    <w:r>
      <w:rPr>
        <w:rStyle w:val="12"/>
        <w:rFonts w:eastAsia="宋体"/>
        <w:sz w:val="28"/>
      </w:rPr>
      <w:t xml:space="preserve"> —</w:t>
    </w:r>
  </w:p>
  <w:p w14:paraId="18BCA216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70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OTdjYmUzODUzOTRlY2RkYjBmOWYxZDI0MTA1ZDgifQ=="/>
  </w:docVars>
  <w:rsids>
    <w:rsidRoot w:val="00172A27"/>
    <w:rsid w:val="00002300"/>
    <w:rsid w:val="000139B0"/>
    <w:rsid w:val="000925D0"/>
    <w:rsid w:val="000A753A"/>
    <w:rsid w:val="000C3E89"/>
    <w:rsid w:val="000D4A27"/>
    <w:rsid w:val="000E26B9"/>
    <w:rsid w:val="000F4ED3"/>
    <w:rsid w:val="000F5245"/>
    <w:rsid w:val="0012013F"/>
    <w:rsid w:val="00135A30"/>
    <w:rsid w:val="00140D39"/>
    <w:rsid w:val="00160160"/>
    <w:rsid w:val="00172A27"/>
    <w:rsid w:val="00175B8D"/>
    <w:rsid w:val="00183F37"/>
    <w:rsid w:val="0018584D"/>
    <w:rsid w:val="001B1501"/>
    <w:rsid w:val="001B6507"/>
    <w:rsid w:val="001E2C20"/>
    <w:rsid w:val="001E5E56"/>
    <w:rsid w:val="002047F2"/>
    <w:rsid w:val="002257F5"/>
    <w:rsid w:val="00245AD5"/>
    <w:rsid w:val="00264918"/>
    <w:rsid w:val="00273385"/>
    <w:rsid w:val="002B4B12"/>
    <w:rsid w:val="002C45A3"/>
    <w:rsid w:val="002E399A"/>
    <w:rsid w:val="002E57D7"/>
    <w:rsid w:val="0030353B"/>
    <w:rsid w:val="0031293D"/>
    <w:rsid w:val="003149D7"/>
    <w:rsid w:val="003317A8"/>
    <w:rsid w:val="00336070"/>
    <w:rsid w:val="0034161A"/>
    <w:rsid w:val="003420D0"/>
    <w:rsid w:val="0035698E"/>
    <w:rsid w:val="00363162"/>
    <w:rsid w:val="0037237B"/>
    <w:rsid w:val="00395118"/>
    <w:rsid w:val="003A259D"/>
    <w:rsid w:val="003B5405"/>
    <w:rsid w:val="003B54D4"/>
    <w:rsid w:val="003C6B4E"/>
    <w:rsid w:val="003F4BF6"/>
    <w:rsid w:val="0040539D"/>
    <w:rsid w:val="0042659B"/>
    <w:rsid w:val="00437621"/>
    <w:rsid w:val="004423F5"/>
    <w:rsid w:val="00477273"/>
    <w:rsid w:val="004A5258"/>
    <w:rsid w:val="004B764A"/>
    <w:rsid w:val="00503F9D"/>
    <w:rsid w:val="00505BFA"/>
    <w:rsid w:val="00547121"/>
    <w:rsid w:val="005710F7"/>
    <w:rsid w:val="00577C5B"/>
    <w:rsid w:val="005A562E"/>
    <w:rsid w:val="005B1E13"/>
    <w:rsid w:val="00617761"/>
    <w:rsid w:val="0065521D"/>
    <w:rsid w:val="00695F13"/>
    <w:rsid w:val="006D17A6"/>
    <w:rsid w:val="00736C62"/>
    <w:rsid w:val="00742A9B"/>
    <w:rsid w:val="00766430"/>
    <w:rsid w:val="00785E46"/>
    <w:rsid w:val="00792860"/>
    <w:rsid w:val="007A0593"/>
    <w:rsid w:val="007D2A50"/>
    <w:rsid w:val="007D3BF4"/>
    <w:rsid w:val="007F010F"/>
    <w:rsid w:val="00810950"/>
    <w:rsid w:val="00826FCC"/>
    <w:rsid w:val="0083156C"/>
    <w:rsid w:val="00835C9A"/>
    <w:rsid w:val="00842E9D"/>
    <w:rsid w:val="008434B5"/>
    <w:rsid w:val="008730DB"/>
    <w:rsid w:val="00891B2F"/>
    <w:rsid w:val="008A0D51"/>
    <w:rsid w:val="008C7891"/>
    <w:rsid w:val="00901D3C"/>
    <w:rsid w:val="00907AD5"/>
    <w:rsid w:val="0091721E"/>
    <w:rsid w:val="00936596"/>
    <w:rsid w:val="00942FED"/>
    <w:rsid w:val="00951E48"/>
    <w:rsid w:val="00963D8F"/>
    <w:rsid w:val="009A2D67"/>
    <w:rsid w:val="009A7AF1"/>
    <w:rsid w:val="009C0918"/>
    <w:rsid w:val="009C3F30"/>
    <w:rsid w:val="00A44D83"/>
    <w:rsid w:val="00A829A0"/>
    <w:rsid w:val="00A92ED9"/>
    <w:rsid w:val="00A946AA"/>
    <w:rsid w:val="00AA1E46"/>
    <w:rsid w:val="00AA6885"/>
    <w:rsid w:val="00AD202F"/>
    <w:rsid w:val="00AD4943"/>
    <w:rsid w:val="00B319C2"/>
    <w:rsid w:val="00B64E62"/>
    <w:rsid w:val="00B95993"/>
    <w:rsid w:val="00BF3C35"/>
    <w:rsid w:val="00C14C22"/>
    <w:rsid w:val="00C50FC6"/>
    <w:rsid w:val="00CE3BCE"/>
    <w:rsid w:val="00D0755F"/>
    <w:rsid w:val="00D34F93"/>
    <w:rsid w:val="00D668AA"/>
    <w:rsid w:val="00D83C4A"/>
    <w:rsid w:val="00D93FFC"/>
    <w:rsid w:val="00DB028F"/>
    <w:rsid w:val="00DC0075"/>
    <w:rsid w:val="00DC20FA"/>
    <w:rsid w:val="00DC4442"/>
    <w:rsid w:val="00DE4B35"/>
    <w:rsid w:val="00DE69B8"/>
    <w:rsid w:val="00E15A39"/>
    <w:rsid w:val="00E27D53"/>
    <w:rsid w:val="00E50903"/>
    <w:rsid w:val="00E71B56"/>
    <w:rsid w:val="00E772D8"/>
    <w:rsid w:val="00EA2E24"/>
    <w:rsid w:val="00EC46ED"/>
    <w:rsid w:val="00EE2B12"/>
    <w:rsid w:val="00F01331"/>
    <w:rsid w:val="00F268BC"/>
    <w:rsid w:val="00F30113"/>
    <w:rsid w:val="00F34F6C"/>
    <w:rsid w:val="00F36D70"/>
    <w:rsid w:val="00F6554A"/>
    <w:rsid w:val="00F837F6"/>
    <w:rsid w:val="00FC1D5D"/>
    <w:rsid w:val="0D8A707B"/>
    <w:rsid w:val="0F77395A"/>
    <w:rsid w:val="1DECEECA"/>
    <w:rsid w:val="1E95C07A"/>
    <w:rsid w:val="1EBF25CC"/>
    <w:rsid w:val="1F3D4188"/>
    <w:rsid w:val="1FA7A3B2"/>
    <w:rsid w:val="2FBD8DC4"/>
    <w:rsid w:val="31F7B339"/>
    <w:rsid w:val="337F5ABE"/>
    <w:rsid w:val="39DF4096"/>
    <w:rsid w:val="3BF7264A"/>
    <w:rsid w:val="3BFC4E77"/>
    <w:rsid w:val="3BFD1402"/>
    <w:rsid w:val="3DF89F59"/>
    <w:rsid w:val="3EBA309B"/>
    <w:rsid w:val="3EEF11AD"/>
    <w:rsid w:val="3F1F09EC"/>
    <w:rsid w:val="3FFEC6ED"/>
    <w:rsid w:val="49097DC8"/>
    <w:rsid w:val="4D7E7F9D"/>
    <w:rsid w:val="4DFEF015"/>
    <w:rsid w:val="4FB7FBBE"/>
    <w:rsid w:val="58440EAB"/>
    <w:rsid w:val="5B9B1D52"/>
    <w:rsid w:val="5BABECC0"/>
    <w:rsid w:val="5BF51695"/>
    <w:rsid w:val="5DFF3A29"/>
    <w:rsid w:val="5E3FC8F2"/>
    <w:rsid w:val="5F7E8CDA"/>
    <w:rsid w:val="5FBD756E"/>
    <w:rsid w:val="66FF6859"/>
    <w:rsid w:val="6BFDC353"/>
    <w:rsid w:val="6D5BCD5A"/>
    <w:rsid w:val="6F5FABDB"/>
    <w:rsid w:val="6F7E509F"/>
    <w:rsid w:val="6F7F7047"/>
    <w:rsid w:val="6FBF7735"/>
    <w:rsid w:val="6FF5C181"/>
    <w:rsid w:val="6FF73952"/>
    <w:rsid w:val="70F9855D"/>
    <w:rsid w:val="712F7CC1"/>
    <w:rsid w:val="7509EBC2"/>
    <w:rsid w:val="75FF152F"/>
    <w:rsid w:val="76FF623F"/>
    <w:rsid w:val="77971433"/>
    <w:rsid w:val="7797715F"/>
    <w:rsid w:val="79BF389B"/>
    <w:rsid w:val="79FB0006"/>
    <w:rsid w:val="7AFF00EB"/>
    <w:rsid w:val="7BBF271B"/>
    <w:rsid w:val="7BFF2A1B"/>
    <w:rsid w:val="7CFE20C7"/>
    <w:rsid w:val="7D5F6780"/>
    <w:rsid w:val="7D6EA245"/>
    <w:rsid w:val="7D770A64"/>
    <w:rsid w:val="7DDB3375"/>
    <w:rsid w:val="7EF7C1A6"/>
    <w:rsid w:val="7F3B7407"/>
    <w:rsid w:val="7F7533A9"/>
    <w:rsid w:val="7F7A3B63"/>
    <w:rsid w:val="7FAFD890"/>
    <w:rsid w:val="7FBDC986"/>
    <w:rsid w:val="7FBF25C6"/>
    <w:rsid w:val="7FBFF79C"/>
    <w:rsid w:val="7FDEE52F"/>
    <w:rsid w:val="7FFA7FA9"/>
    <w:rsid w:val="7FFEF3A3"/>
    <w:rsid w:val="7FFFDF8F"/>
    <w:rsid w:val="8BFAE23C"/>
    <w:rsid w:val="8F8F1835"/>
    <w:rsid w:val="95FBA482"/>
    <w:rsid w:val="9E273152"/>
    <w:rsid w:val="A4BFEEB4"/>
    <w:rsid w:val="AE6DD568"/>
    <w:rsid w:val="B3FD6F58"/>
    <w:rsid w:val="B3FF67F0"/>
    <w:rsid w:val="B6FFE467"/>
    <w:rsid w:val="B7EDC0C7"/>
    <w:rsid w:val="B7FFFA5E"/>
    <w:rsid w:val="B9BEE996"/>
    <w:rsid w:val="BA7B23C6"/>
    <w:rsid w:val="BBF8DE19"/>
    <w:rsid w:val="BC4A487E"/>
    <w:rsid w:val="BD5D569A"/>
    <w:rsid w:val="BDB71B7D"/>
    <w:rsid w:val="BDFD1A5A"/>
    <w:rsid w:val="BEF72C94"/>
    <w:rsid w:val="BFD6E9D6"/>
    <w:rsid w:val="BFFDFB5E"/>
    <w:rsid w:val="C5FC627E"/>
    <w:rsid w:val="D3E6C48F"/>
    <w:rsid w:val="D5F6D912"/>
    <w:rsid w:val="D7DF6012"/>
    <w:rsid w:val="DCBBE504"/>
    <w:rsid w:val="DDFD17CF"/>
    <w:rsid w:val="DEB7736F"/>
    <w:rsid w:val="DEFFE547"/>
    <w:rsid w:val="DF9F1016"/>
    <w:rsid w:val="DFBFD67A"/>
    <w:rsid w:val="DFDD819C"/>
    <w:rsid w:val="DFFEF45B"/>
    <w:rsid w:val="DFFF37AD"/>
    <w:rsid w:val="E6EF7507"/>
    <w:rsid w:val="E7E52560"/>
    <w:rsid w:val="EBFE96A5"/>
    <w:rsid w:val="EDE38BAA"/>
    <w:rsid w:val="F26FC26C"/>
    <w:rsid w:val="F3D660DF"/>
    <w:rsid w:val="F4B7B9F1"/>
    <w:rsid w:val="F5B617D7"/>
    <w:rsid w:val="F5FF6C9E"/>
    <w:rsid w:val="F6B773E5"/>
    <w:rsid w:val="F767CB62"/>
    <w:rsid w:val="F7AECDA7"/>
    <w:rsid w:val="F7F41FB9"/>
    <w:rsid w:val="F7FAF718"/>
    <w:rsid w:val="F9273651"/>
    <w:rsid w:val="FB7FFE94"/>
    <w:rsid w:val="FB9686F0"/>
    <w:rsid w:val="FBAF9830"/>
    <w:rsid w:val="FBF73237"/>
    <w:rsid w:val="FDBFD739"/>
    <w:rsid w:val="FDF8F95C"/>
    <w:rsid w:val="FE6FBEBF"/>
    <w:rsid w:val="FE734873"/>
    <w:rsid w:val="FEB70A77"/>
    <w:rsid w:val="FEBF3EB8"/>
    <w:rsid w:val="FEFF9D67"/>
    <w:rsid w:val="FF2D935E"/>
    <w:rsid w:val="FF3DCE0B"/>
    <w:rsid w:val="FF6FBF1C"/>
    <w:rsid w:val="FF771F99"/>
    <w:rsid w:val="FFAFEA81"/>
    <w:rsid w:val="FFE7C4CE"/>
    <w:rsid w:val="FFF583C4"/>
    <w:rsid w:val="FFF7200A"/>
    <w:rsid w:val="FFFB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批注框文本 Char"/>
    <w:basedOn w:val="11"/>
    <w:link w:val="5"/>
    <w:qFormat/>
    <w:uiPriority w:val="0"/>
    <w:rPr>
      <w:rFonts w:eastAsia="仿宋_GB2312"/>
      <w:kern w:val="2"/>
      <w:sz w:val="18"/>
      <w:szCs w:val="18"/>
    </w:rPr>
  </w:style>
  <w:style w:type="paragraph" w:customStyle="1" w:styleId="15">
    <w:name w:val="Char"/>
    <w:basedOn w:val="1"/>
    <w:qFormat/>
    <w:uiPriority w:val="0"/>
    <w:pPr>
      <w:tabs>
        <w:tab w:val="left" w:pos="1360"/>
      </w:tabs>
      <w:ind w:left="1360" w:hanging="720"/>
    </w:pPr>
  </w:style>
  <w:style w:type="paragraph" w:customStyle="1" w:styleId="16">
    <w:name w:val="Char1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character" w:customStyle="1" w:styleId="17">
    <w:name w:val="日期 Char"/>
    <w:basedOn w:val="11"/>
    <w:link w:val="4"/>
    <w:qFormat/>
    <w:uiPriority w:val="0"/>
    <w:rPr>
      <w:rFonts w:eastAsia="仿宋_GB2312"/>
      <w:kern w:val="2"/>
      <w:sz w:val="32"/>
    </w:rPr>
  </w:style>
  <w:style w:type="character" w:customStyle="1" w:styleId="18">
    <w:name w:val="页脚 Char"/>
    <w:basedOn w:val="11"/>
    <w:link w:val="6"/>
    <w:qFormat/>
    <w:uiPriority w:val="99"/>
    <w:rPr>
      <w:rFonts w:eastAsia="仿宋_GB2312"/>
      <w:kern w:val="2"/>
      <w:sz w:val="18"/>
    </w:rPr>
  </w:style>
  <w:style w:type="paragraph" w:customStyle="1" w:styleId="19">
    <w:name w:val="_Style 2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2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3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4">
    <w:name w:val="font11"/>
    <w:basedOn w:val="1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customStyle="1" w:styleId="25">
    <w:name w:val="[基本段落]"/>
    <w:basedOn w:val="26"/>
    <w:unhideWhenUsed/>
    <w:qFormat/>
    <w:uiPriority w:val="99"/>
    <w:pPr>
      <w:spacing w:beforeLines="0" w:afterLines="0"/>
    </w:pPr>
    <w:rPr>
      <w:rFonts w:hint="eastAsia"/>
      <w:sz w:val="24"/>
      <w:szCs w:val="24"/>
    </w:rPr>
  </w:style>
  <w:style w:type="paragraph" w:customStyle="1" w:styleId="26">
    <w:name w:val="[无段落样式]"/>
    <w:unhideWhenUsed/>
    <w:qFormat/>
    <w:uiPriority w:val="99"/>
    <w:pPr>
      <w:widowControl w:val="0"/>
      <w:autoSpaceDE w:val="0"/>
      <w:autoSpaceDN w:val="0"/>
      <w:adjustRightInd w:val="0"/>
      <w:spacing w:beforeLines="0" w:afterLines="0" w:line="288" w:lineRule="auto"/>
      <w:jc w:val="both"/>
      <w:textAlignment w:val="center"/>
    </w:pPr>
    <w:rPr>
      <w:rFonts w:hint="eastAsia" w:ascii="AdobeSongStd-Light" w:hAnsi="AdobeSongStd-Light" w:eastAsia="AdobeSongStd-Light" w:cs="Arial"/>
      <w:color w:val="00000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1116</Words>
  <Characters>1192</Characters>
  <Lines>3</Lines>
  <Paragraphs>1</Paragraphs>
  <TotalTime>0</TotalTime>
  <ScaleCrop>false</ScaleCrop>
  <LinksUpToDate>false</LinksUpToDate>
  <CharactersWithSpaces>1301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2018-04-29T22:11:00Z</dcterms:created>
  <dc:creator>Administrator</dc:creator>
  <cp:lastModifiedBy>skx</cp:lastModifiedBy>
  <cp:lastPrinted>2026-03-20T08:34:00Z</cp:lastPrinted>
  <dcterms:modified xsi:type="dcterms:W3CDTF">2026-05-28T11:29:56Z</dcterms:modified>
  <dc:title>吉林省科学技术协会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65C8D9F8999641AEAF518637DC613A0C_13</vt:lpwstr>
  </property>
</Properties>
</file>