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540A8A">
      <w:pPr>
        <w:spacing w:line="700" w:lineRule="exact"/>
        <w:rPr>
          <w:rFonts w:hint="default" w:ascii="Times New Roman" w:hAnsi="Times New Roman" w:eastAsia="黑体" w:cs="Times New Roman"/>
          <w:sz w:val="33"/>
          <w:szCs w:val="33"/>
          <w:lang w:eastAsia="zh-CN"/>
        </w:rPr>
      </w:pPr>
      <w:r>
        <w:rPr>
          <w:rFonts w:hint="default" w:ascii="Times New Roman" w:hAnsi="Times New Roman" w:eastAsia="黑体" w:cs="Times New Roman"/>
          <w:sz w:val="33"/>
          <w:szCs w:val="33"/>
        </w:rPr>
        <w:t>附件</w:t>
      </w:r>
      <w:r>
        <w:rPr>
          <w:rFonts w:hint="default" w:ascii="Times New Roman" w:hAnsi="Times New Roman" w:eastAsia="黑体" w:cs="Times New Roman"/>
          <w:sz w:val="33"/>
          <w:szCs w:val="33"/>
          <w:lang w:val="en-US" w:eastAsia="zh-CN"/>
        </w:rPr>
        <w:t>2</w:t>
      </w:r>
    </w:p>
    <w:p w14:paraId="01B23F43">
      <w:pPr>
        <w:spacing w:line="60" w:lineRule="exact"/>
        <w:rPr>
          <w:rFonts w:hint="default" w:ascii="Times New Roman" w:hAnsi="Times New Roman" w:cs="Times New Roman"/>
          <w:color w:val="000000"/>
        </w:rPr>
      </w:pPr>
    </w:p>
    <w:p w14:paraId="6D337775">
      <w:pPr>
        <w:widowControl/>
        <w:autoSpaceDE w:val="0"/>
        <w:autoSpaceDN w:val="0"/>
        <w:textAlignment w:val="bottom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317DBA4A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55E4579C">
      <w:pPr>
        <w:jc w:val="center"/>
        <w:textAlignment w:val="bottom"/>
        <w:rPr>
          <w:rFonts w:hint="eastAsia" w:ascii="小标宋" w:eastAsia="小标宋"/>
          <w:color w:val="000000"/>
          <w:sz w:val="44"/>
          <w:szCs w:val="44"/>
        </w:rPr>
      </w:pPr>
      <w:r>
        <w:rPr>
          <w:rFonts w:hint="eastAsia" w:ascii="小标宋" w:eastAsia="小标宋"/>
          <w:color w:val="000000"/>
          <w:sz w:val="44"/>
          <w:szCs w:val="44"/>
          <w:lang w:eastAsia="zh-CN"/>
        </w:rPr>
        <w:t>吉林省</w:t>
      </w:r>
      <w:r>
        <w:rPr>
          <w:rFonts w:hint="eastAsia" w:ascii="小标宋" w:eastAsia="小标宋"/>
          <w:color w:val="000000"/>
          <w:sz w:val="44"/>
          <w:szCs w:val="44"/>
        </w:rPr>
        <w:t>青少年科技辅导员专业水平认证申报书</w:t>
      </w:r>
    </w:p>
    <w:p w14:paraId="60D38D03">
      <w:pPr>
        <w:jc w:val="center"/>
        <w:textAlignment w:val="bottom"/>
        <w:rPr>
          <w:rFonts w:hint="eastAsia" w:ascii="小标宋" w:hAnsi="楷体" w:eastAsia="小标宋"/>
          <w:color w:val="000000"/>
          <w:sz w:val="44"/>
          <w:szCs w:val="44"/>
          <w:lang w:eastAsia="zh-CN"/>
        </w:rPr>
      </w:pPr>
      <w:r>
        <w:rPr>
          <w:rFonts w:hint="eastAsia" w:ascii="小标宋" w:hAnsi="楷体" w:eastAsia="小标宋"/>
          <w:color w:val="000000"/>
          <w:sz w:val="44"/>
          <w:szCs w:val="44"/>
        </w:rPr>
        <w:t>（认证级别：</w:t>
      </w:r>
      <w:r>
        <w:rPr>
          <w:rFonts w:hint="eastAsia" w:ascii="小标宋" w:hAnsi="楷体" w:eastAsia="小标宋"/>
          <w:color w:val="000000"/>
          <w:sz w:val="44"/>
          <w:szCs w:val="44"/>
          <w:lang w:eastAsia="zh-CN"/>
        </w:rPr>
        <w:t>中</w:t>
      </w:r>
      <w:r>
        <w:rPr>
          <w:rFonts w:hint="eastAsia" w:ascii="小标宋" w:hAnsi="楷体" w:eastAsia="小标宋"/>
          <w:color w:val="000000"/>
          <w:sz w:val="44"/>
          <w:szCs w:val="44"/>
        </w:rPr>
        <w:t>级）</w:t>
      </w:r>
    </w:p>
    <w:p w14:paraId="7A1B7D3F">
      <w:pPr>
        <w:spacing w:line="700" w:lineRule="exac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35DD8B3C">
      <w:pPr>
        <w:spacing w:line="700" w:lineRule="exact"/>
        <w:ind w:left="1773" w:leftChars="304" w:hanging="800" w:hangingChars="250"/>
        <w:jc w:val="lef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34E22B19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申 请 人：</w:t>
      </w:r>
    </w:p>
    <w:p w14:paraId="1360CABF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</w:p>
    <w:p w14:paraId="2E7513DE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所在地区：</w:t>
      </w:r>
      <w:r>
        <w:rPr>
          <w:rFonts w:hint="eastAsia" w:ascii="楷体_GB2312" w:hAnsi="楷体" w:eastAsia="楷体_GB2312"/>
          <w:color w:val="000000"/>
          <w:sz w:val="32"/>
          <w:szCs w:val="32"/>
          <w:u w:val="none"/>
          <w:lang w:eastAsia="zh-CN"/>
        </w:rPr>
        <w:t>吉林</w:t>
      </w:r>
      <w:r>
        <w:rPr>
          <w:rFonts w:hint="eastAsia" w:ascii="楷体_GB2312" w:hAnsi="楷体" w:eastAsia="楷体_GB2312"/>
          <w:color w:val="000000"/>
          <w:sz w:val="32"/>
          <w:szCs w:val="32"/>
        </w:rPr>
        <w:t>省_______市_______区（县）</w:t>
      </w:r>
    </w:p>
    <w:p w14:paraId="61236DDC">
      <w:pPr>
        <w:spacing w:line="700" w:lineRule="exact"/>
        <w:ind w:firstLine="645"/>
        <w:textAlignment w:val="bottom"/>
        <w:rPr>
          <w:rFonts w:hint="eastAsia" w:ascii="楷体_GB2312" w:hAnsi="楷体" w:eastAsia="楷体_GB2312"/>
          <w:color w:val="000000"/>
          <w:sz w:val="32"/>
          <w:szCs w:val="32"/>
        </w:rPr>
      </w:pPr>
    </w:p>
    <w:p w14:paraId="281BF9E6">
      <w:pPr>
        <w:spacing w:line="700" w:lineRule="exact"/>
        <w:ind w:left="1773" w:leftChars="304" w:hanging="800" w:hangingChars="250"/>
        <w:jc w:val="left"/>
        <w:textAlignment w:val="bottom"/>
        <w:rPr>
          <w:rFonts w:hint="eastAsia" w:ascii="楷体_GB2312" w:hAnsi="楷体" w:eastAsia="楷体_GB2312"/>
          <w:color w:val="000000"/>
          <w:sz w:val="32"/>
          <w:szCs w:val="32"/>
          <w:u w:val="single"/>
        </w:rPr>
      </w:pPr>
      <w:r>
        <w:rPr>
          <w:rFonts w:hint="eastAsia" w:ascii="楷体_GB2312" w:hAnsi="楷体" w:eastAsia="楷体_GB2312"/>
          <w:color w:val="000000"/>
          <w:sz w:val="32"/>
          <w:szCs w:val="32"/>
        </w:rPr>
        <w:t>所在单位：</w:t>
      </w:r>
    </w:p>
    <w:p w14:paraId="6CCE9357">
      <w:pPr>
        <w:spacing w:line="700" w:lineRule="exact"/>
        <w:ind w:left="1773" w:leftChars="304" w:hanging="800" w:hangingChars="250"/>
        <w:jc w:val="left"/>
        <w:textAlignment w:val="bottom"/>
        <w:rPr>
          <w:rFonts w:ascii="楷体" w:hAnsi="楷体" w:eastAsia="楷体"/>
          <w:color w:val="000000"/>
          <w:sz w:val="32"/>
          <w:szCs w:val="32"/>
        </w:rPr>
      </w:pPr>
    </w:p>
    <w:p w14:paraId="37177648">
      <w:pPr>
        <w:textAlignment w:val="bottom"/>
        <w:rPr>
          <w:rFonts w:ascii="楷体" w:hAnsi="楷体" w:eastAsia="楷体"/>
          <w:color w:val="000000"/>
          <w:sz w:val="24"/>
        </w:rPr>
      </w:pPr>
    </w:p>
    <w:p w14:paraId="50CCBC29">
      <w:pPr>
        <w:textAlignment w:val="bottom"/>
        <w:rPr>
          <w:rFonts w:ascii="楷体" w:hAnsi="楷体" w:eastAsia="楷体"/>
          <w:color w:val="000000"/>
          <w:sz w:val="24"/>
        </w:rPr>
      </w:pPr>
    </w:p>
    <w:p w14:paraId="6FCE2D2B">
      <w:pPr>
        <w:jc w:val="center"/>
        <w:textAlignment w:val="bottom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中国青少年科技</w:t>
      </w:r>
      <w:r>
        <w:rPr>
          <w:rFonts w:hint="eastAsia" w:ascii="黑体" w:hAnsi="黑体" w:eastAsia="黑体"/>
          <w:color w:val="000000"/>
          <w:sz w:val="36"/>
          <w:szCs w:val="36"/>
          <w:lang w:eastAsia="zh-CN"/>
        </w:rPr>
        <w:t>教育工作者</w:t>
      </w:r>
      <w:r>
        <w:rPr>
          <w:rFonts w:hint="eastAsia" w:ascii="黑体" w:hAnsi="黑体" w:eastAsia="黑体"/>
          <w:color w:val="000000"/>
          <w:sz w:val="36"/>
          <w:szCs w:val="36"/>
        </w:rPr>
        <w:t>协会制</w:t>
      </w:r>
    </w:p>
    <w:p w14:paraId="57EEF2F8">
      <w:pPr>
        <w:jc w:val="center"/>
        <w:textAlignment w:val="bottom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20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36"/>
          <w:szCs w:val="36"/>
        </w:rPr>
        <w:t>年</w:t>
      </w:r>
    </w:p>
    <w:p w14:paraId="4100E1B9">
      <w:pPr>
        <w:jc w:val="left"/>
        <w:textAlignment w:val="bottom"/>
        <w:rPr>
          <w:rFonts w:ascii="黑体" w:eastAsia="黑体"/>
          <w:color w:val="000000"/>
          <w:sz w:val="28"/>
        </w:rPr>
      </w:pPr>
    </w:p>
    <w:p w14:paraId="124696E7">
      <w:pPr>
        <w:jc w:val="left"/>
        <w:textAlignment w:val="bottom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A、申报人基本情况</w:t>
      </w:r>
    </w:p>
    <w:p w14:paraId="3CF3439B">
      <w:pPr>
        <w:jc w:val="left"/>
        <w:textAlignment w:val="bottom"/>
        <w:rPr>
          <w:rFonts w:hint="default" w:ascii="Times New Roman" w:hAnsi="Times New Roman" w:eastAsia="黑体" w:cs="Times New Roman"/>
          <w:color w:val="000000"/>
          <w:sz w:val="28"/>
        </w:rPr>
      </w:pPr>
    </w:p>
    <w:tbl>
      <w:tblPr>
        <w:tblStyle w:val="9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44"/>
        <w:gridCol w:w="1691"/>
        <w:gridCol w:w="1104"/>
        <w:gridCol w:w="1271"/>
        <w:gridCol w:w="1027"/>
        <w:gridCol w:w="1151"/>
        <w:gridCol w:w="1942"/>
      </w:tblGrid>
      <w:tr w14:paraId="7D42A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6AE4198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姓名</w:t>
            </w:r>
          </w:p>
        </w:tc>
        <w:tc>
          <w:tcPr>
            <w:tcW w:w="1691" w:type="dxa"/>
            <w:noWrap w:val="0"/>
            <w:vAlign w:val="center"/>
          </w:tcPr>
          <w:p w14:paraId="2F33727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35BC5D5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性别</w:t>
            </w:r>
          </w:p>
        </w:tc>
        <w:tc>
          <w:tcPr>
            <w:tcW w:w="1271" w:type="dxa"/>
            <w:noWrap w:val="0"/>
            <w:vAlign w:val="center"/>
          </w:tcPr>
          <w:p w14:paraId="0F52C669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7" w:type="dxa"/>
            <w:noWrap w:val="0"/>
            <w:vAlign w:val="center"/>
          </w:tcPr>
          <w:p w14:paraId="3EBBB6A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民族</w:t>
            </w:r>
          </w:p>
        </w:tc>
        <w:tc>
          <w:tcPr>
            <w:tcW w:w="1151" w:type="dxa"/>
            <w:noWrap w:val="0"/>
            <w:vAlign w:val="center"/>
          </w:tcPr>
          <w:p w14:paraId="736DDCA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2" w:type="dxa"/>
            <w:vMerge w:val="restart"/>
            <w:noWrap w:val="0"/>
            <w:vAlign w:val="center"/>
          </w:tcPr>
          <w:p w14:paraId="41C1D7F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申报人</w:t>
            </w:r>
          </w:p>
          <w:p w14:paraId="70FE1F3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1寸免冠</w:t>
            </w:r>
          </w:p>
          <w:p w14:paraId="7FA53FA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彩色近照</w:t>
            </w:r>
          </w:p>
        </w:tc>
      </w:tr>
      <w:tr w14:paraId="28EB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7E82BFC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2F9B91B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2A4AB9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出生年月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5B65CF0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 w14:paraId="20730F9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B63E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3777863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最高学历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2C582B4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B775C7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专业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584D099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 w14:paraId="6E2454C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FC4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3D05472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工作单位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6AD9243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7DE8B7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职务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职称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3497090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 w14:paraId="537E1A1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D396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5558E35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固定电话</w:t>
            </w:r>
          </w:p>
        </w:tc>
        <w:tc>
          <w:tcPr>
            <w:tcW w:w="2795" w:type="dxa"/>
            <w:gridSpan w:val="2"/>
            <w:noWrap w:val="0"/>
            <w:vAlign w:val="center"/>
          </w:tcPr>
          <w:p w14:paraId="4696C6A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85DA85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手机号码</w:t>
            </w:r>
          </w:p>
        </w:tc>
        <w:tc>
          <w:tcPr>
            <w:tcW w:w="2178" w:type="dxa"/>
            <w:gridSpan w:val="2"/>
            <w:noWrap w:val="0"/>
            <w:vAlign w:val="center"/>
          </w:tcPr>
          <w:p w14:paraId="39751B5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2" w:type="dxa"/>
            <w:vMerge w:val="continue"/>
            <w:noWrap w:val="0"/>
            <w:vAlign w:val="center"/>
          </w:tcPr>
          <w:p w14:paraId="13D71C0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9F3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6779BB7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电子邮箱</w:t>
            </w:r>
          </w:p>
        </w:tc>
        <w:tc>
          <w:tcPr>
            <w:tcW w:w="8186" w:type="dxa"/>
            <w:gridSpan w:val="6"/>
            <w:noWrap w:val="0"/>
            <w:vAlign w:val="center"/>
          </w:tcPr>
          <w:p w14:paraId="2C34676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ABB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330" w:type="dxa"/>
            <w:gridSpan w:val="7"/>
            <w:noWrap w:val="0"/>
            <w:vAlign w:val="center"/>
          </w:tcPr>
          <w:p w14:paraId="2ADE1E34">
            <w:pPr>
              <w:ind w:left="240" w:hanging="240" w:hanging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近三年内，参加线上或线下青少年科技教育专业培训时间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学时，其中科协系统的培训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学时，并获得培训合格证书。</w:t>
            </w:r>
          </w:p>
        </w:tc>
      </w:tr>
      <w:tr w14:paraId="3044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30" w:type="dxa"/>
            <w:gridSpan w:val="7"/>
            <w:noWrap w:val="0"/>
            <w:vAlign w:val="center"/>
          </w:tcPr>
          <w:p w14:paraId="6E5B114F">
            <w:pPr>
              <w:textAlignment w:val="bottom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是否是中国青少年科技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教育工作者协会</w:t>
            </w:r>
            <w:r>
              <w:rPr>
                <w:rFonts w:hint="default" w:ascii="Times New Roman" w:hAnsi="Times New Roman" w:cs="Times New Roman"/>
                <w:sz w:val="24"/>
              </w:rPr>
              <w:t>会员？</w:t>
            </w:r>
          </w:p>
          <w:p w14:paraId="232E3DE8">
            <w:pPr>
              <w:textAlignment w:val="bottom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□否      </w:t>
            </w:r>
          </w:p>
          <w:p w14:paraId="3649517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□是，会员编号___________________，会籍有效期_____年____月</w:t>
            </w:r>
          </w:p>
        </w:tc>
      </w:tr>
      <w:tr w14:paraId="19CE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144" w:type="dxa"/>
            <w:noWrap w:val="0"/>
            <w:vAlign w:val="center"/>
          </w:tcPr>
          <w:p w14:paraId="0218A2F0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个人简介</w:t>
            </w:r>
          </w:p>
        </w:tc>
        <w:tc>
          <w:tcPr>
            <w:tcW w:w="8186" w:type="dxa"/>
            <w:gridSpan w:val="6"/>
            <w:noWrap w:val="0"/>
            <w:vAlign w:val="center"/>
          </w:tcPr>
          <w:p w14:paraId="6F9EAFD5">
            <w:pPr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1．您从事校内外青少年科技教育工作的时间为_______年？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截至202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年7月30日）</w:t>
            </w:r>
          </w:p>
          <w:p w14:paraId="38886BD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2．请简要介绍您从事校内外青少年科技教育工作的经历。（不超过300字）</w:t>
            </w:r>
          </w:p>
          <w:p w14:paraId="5A231D9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如果您是学校教师，请介绍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您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在校内授课和组织青少年活动的情况。</w:t>
            </w:r>
          </w:p>
          <w:p w14:paraId="41DE07C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如果您在校外机构工作，请介绍</w:t>
            </w:r>
            <w:r>
              <w:rPr>
                <w:rFonts w:hint="eastAsia" w:cs="Times New Roman"/>
                <w:color w:val="000000"/>
                <w:sz w:val="24"/>
                <w:lang w:eastAsia="zh-CN"/>
              </w:rPr>
              <w:t>您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日常主要开展的工作。</w:t>
            </w:r>
          </w:p>
          <w:p w14:paraId="0EF44C6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35344777">
      <w:pPr>
        <w:jc w:val="left"/>
        <w:rPr>
          <w:rFonts w:hint="default" w:ascii="Times New Roman" w:hAnsi="Times New Roman" w:eastAsia="黑体" w:cs="Times New Roman"/>
          <w:b/>
          <w:color w:val="000000"/>
          <w:sz w:val="28"/>
        </w:rPr>
      </w:pPr>
    </w:p>
    <w:p w14:paraId="29B863A2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4B343101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341F1CF2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B、认证资格材料</w:t>
      </w:r>
    </w:p>
    <w:p w14:paraId="7A49E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ottom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说明：第</w:t>
      </w:r>
      <w:r>
        <w:rPr>
          <w:rFonts w:hint="default" w:ascii="Times New Roman" w:hAnsi="Times New Roman" w:cs="Times New Roman"/>
          <w:b/>
          <w:bCs/>
          <w:color w:val="000000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000000"/>
          <w:sz w:val="24"/>
        </w:rPr>
        <w:t>-</w:t>
      </w:r>
      <w:r>
        <w:rPr>
          <w:rFonts w:hint="default" w:ascii="Times New Roman" w:hAnsi="Times New Roman" w:cs="Times New Roman"/>
          <w:b/>
          <w:bCs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项为申报中级科技辅导员认证的报名条件，</w:t>
      </w:r>
      <w:r>
        <w:rPr>
          <w:rFonts w:hint="eastAsia" w:ascii="Times New Roman" w:hAnsi="Times New Roman" w:cs="Times New Roman"/>
          <w:color w:val="000000"/>
          <w:sz w:val="24"/>
          <w:lang w:eastAsia="zh-CN"/>
        </w:rPr>
        <w:t>申报人</w:t>
      </w:r>
      <w:r>
        <w:rPr>
          <w:rFonts w:hint="default" w:ascii="Times New Roman" w:hAnsi="Times New Roman" w:cs="Times New Roman"/>
          <w:b/>
          <w:color w:val="000000"/>
          <w:sz w:val="24"/>
        </w:rPr>
        <w:t>必须满足3项中的1项</w:t>
      </w:r>
      <w:r>
        <w:rPr>
          <w:rFonts w:hint="default" w:ascii="Times New Roman" w:hAnsi="Times New Roman" w:cs="Times New Roman"/>
          <w:color w:val="000000"/>
          <w:sz w:val="24"/>
        </w:rPr>
        <w:t>。每个条目均需提供对应的证明材料作为附件。每个条目可以上传1个附件，附件统一使用PDF格式，文件不大于5M。表格中每一栏文字描述不超过100个字符。</w:t>
      </w:r>
    </w:p>
    <w:p w14:paraId="4D6BD661">
      <w:pPr>
        <w:snapToGrid w:val="0"/>
        <w:ind w:left="280" w:hanging="281" w:hangingChars="10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0BEEF030">
      <w:pPr>
        <w:snapToGrid w:val="0"/>
        <w:ind w:left="280" w:hanging="281" w:hangingChars="10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1.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近三年内，本人参加各类青少年科技教育继续教育培训情况。（含线</w:t>
      </w:r>
    </w:p>
    <w:p w14:paraId="7DB629D3">
      <w:pPr>
        <w:snapToGrid w:val="0"/>
        <w:ind w:left="280" w:hanging="281" w:hangingChars="10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上、线下培训）</w:t>
      </w:r>
    </w:p>
    <w:tbl>
      <w:tblPr>
        <w:tblStyle w:val="9"/>
        <w:tblW w:w="95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984"/>
        <w:gridCol w:w="1985"/>
        <w:gridCol w:w="1417"/>
        <w:gridCol w:w="1134"/>
        <w:gridCol w:w="1276"/>
      </w:tblGrid>
      <w:tr w14:paraId="131C5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tblHeader/>
          <w:jc w:val="center"/>
        </w:trPr>
        <w:tc>
          <w:tcPr>
            <w:tcW w:w="1735" w:type="dxa"/>
            <w:noWrap w:val="0"/>
            <w:vAlign w:val="center"/>
          </w:tcPr>
          <w:p w14:paraId="7ECD6B6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培训名称</w:t>
            </w:r>
          </w:p>
        </w:tc>
        <w:tc>
          <w:tcPr>
            <w:tcW w:w="1984" w:type="dxa"/>
            <w:noWrap w:val="0"/>
            <w:vAlign w:val="center"/>
          </w:tcPr>
          <w:p w14:paraId="2F5FA2A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主办单位</w:t>
            </w: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84E6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培训时间、地点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79A4B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培训课时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FBC6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培训学分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94A19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140E1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center"/>
          </w:tcPr>
          <w:p w14:paraId="10085F54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 w14:paraId="5B0BA137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4398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0EE8F9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B4A2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CCC16B">
            <w:pPr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1"/>
              </w:rPr>
            </w:pPr>
          </w:p>
        </w:tc>
      </w:tr>
      <w:tr w14:paraId="74A20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09A738F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2968F94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691901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928A12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2EA50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EBDC5F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B73E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482609B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0F3AB1E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5728FC8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490122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04C37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61171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4D1B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4435472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3E1ED8D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1493792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884DF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073B5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F11C5B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AA21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2AB8089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3A4C928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39FF5BA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71BEBD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982A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126622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ED4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2C2BD3C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60AE796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1DECC2A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B3F082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CEBC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60D475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CFC3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35" w:type="dxa"/>
            <w:noWrap w:val="0"/>
            <w:vAlign w:val="top"/>
          </w:tcPr>
          <w:p w14:paraId="45EAFC9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2B42231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  <w:noWrap w:val="0"/>
            <w:vAlign w:val="top"/>
          </w:tcPr>
          <w:p w14:paraId="5FB904A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0FF61F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2E3EF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692B7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00A9786C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36569305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2.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近五年内，作为第一指导教师指导学生参加省级以上（含）青少年科技竞赛活动获奖。（不超过3条）</w:t>
      </w:r>
    </w:p>
    <w:tbl>
      <w:tblPr>
        <w:tblStyle w:val="9"/>
        <w:tblpPr w:leftFromText="180" w:rightFromText="180" w:vertAnchor="text" w:horzAnchor="margin" w:tblpXSpec="center" w:tblpY="304"/>
        <w:tblOverlap w:val="never"/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18"/>
        <w:gridCol w:w="992"/>
        <w:gridCol w:w="850"/>
        <w:gridCol w:w="1418"/>
        <w:gridCol w:w="1984"/>
        <w:gridCol w:w="1418"/>
      </w:tblGrid>
      <w:tr w14:paraId="22694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center"/>
          </w:tcPr>
          <w:p w14:paraId="6E5A26F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科技竞赛名称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 w14:paraId="4319968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主办机构</w:t>
            </w:r>
          </w:p>
        </w:tc>
        <w:tc>
          <w:tcPr>
            <w:tcW w:w="992" w:type="dxa"/>
            <w:noWrap w:val="0"/>
            <w:vAlign w:val="center"/>
          </w:tcPr>
          <w:p w14:paraId="309AD21C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获奖学生姓名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noWrap w:val="0"/>
            <w:vAlign w:val="center"/>
          </w:tcPr>
          <w:p w14:paraId="0AA5384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参赛时间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 w14:paraId="6201EC1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参评项目名称及内容</w:t>
            </w:r>
          </w:p>
        </w:tc>
        <w:tc>
          <w:tcPr>
            <w:tcW w:w="1984" w:type="dxa"/>
            <w:noWrap w:val="0"/>
            <w:vAlign w:val="center"/>
          </w:tcPr>
          <w:p w14:paraId="6546F7D9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学生获得的奖项名称及等次</w:t>
            </w:r>
          </w:p>
        </w:tc>
        <w:tc>
          <w:tcPr>
            <w:tcW w:w="1418" w:type="dxa"/>
            <w:noWrap w:val="0"/>
            <w:vAlign w:val="center"/>
          </w:tcPr>
          <w:p w14:paraId="5F7F74E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14462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7736F9A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2016EC4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610B1E2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noWrap w:val="0"/>
            <w:vAlign w:val="top"/>
          </w:tcPr>
          <w:p w14:paraId="37A2FF7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49C2CDF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7A6643B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00EB482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1090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2B86935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43E58B8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4FEA6DD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noWrap w:val="0"/>
            <w:vAlign w:val="top"/>
          </w:tcPr>
          <w:p w14:paraId="2ECB7F6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3F2588E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548DAFD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1C36C617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F5AC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top"/>
          </w:tcPr>
          <w:p w14:paraId="00B41D0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306157C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28BB621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right w:val="single" w:color="auto" w:sz="4" w:space="0"/>
            </w:tcBorders>
            <w:noWrap w:val="0"/>
            <w:vAlign w:val="top"/>
          </w:tcPr>
          <w:p w14:paraId="34137D9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noWrap w:val="0"/>
            <w:vAlign w:val="top"/>
          </w:tcPr>
          <w:p w14:paraId="3C9F523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noWrap w:val="0"/>
            <w:vAlign w:val="top"/>
          </w:tcPr>
          <w:p w14:paraId="7FCC50E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7B136D5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656111FB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22ABB880">
      <w:pPr>
        <w:snapToGrid w:val="0"/>
        <w:textAlignment w:val="bottom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3.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近五年内，在省级以上（含）青少年科技教育相关专业评比活动获奖，如科技教育活动方案、教具研发等；获得省级优秀科技辅导员的表彰奖励等。（不超过3条）</w:t>
      </w:r>
      <w:r>
        <w:rPr>
          <w:rFonts w:hint="default" w:ascii="Times New Roman" w:hAnsi="Times New Roman" w:cs="Times New Roman"/>
          <w:color w:val="000000"/>
          <w:sz w:val="24"/>
        </w:rPr>
        <w:t>科技教育方面的专业评比活动包括科技教育活动方案设计、教具研发、论文评比、优秀科技辅导员表彰、科技辅导员科普类比赛等。</w:t>
      </w:r>
    </w:p>
    <w:tbl>
      <w:tblPr>
        <w:tblStyle w:val="9"/>
        <w:tblW w:w="94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993"/>
        <w:gridCol w:w="1275"/>
        <w:gridCol w:w="1701"/>
        <w:gridCol w:w="1560"/>
        <w:gridCol w:w="1559"/>
      </w:tblGrid>
      <w:tr w14:paraId="49274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76" w:type="dxa"/>
            <w:noWrap w:val="0"/>
            <w:vAlign w:val="center"/>
          </w:tcPr>
          <w:p w14:paraId="64DCBCF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专业评比活动名称</w:t>
            </w:r>
          </w:p>
        </w:tc>
        <w:tc>
          <w:tcPr>
            <w:tcW w:w="993" w:type="dxa"/>
            <w:noWrap w:val="0"/>
            <w:vAlign w:val="center"/>
          </w:tcPr>
          <w:p w14:paraId="3E50D6A0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主办机构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 w14:paraId="4CF12728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举办时间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 w14:paraId="7E2DDBA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参评项目名称</w:t>
            </w:r>
          </w:p>
        </w:tc>
        <w:tc>
          <w:tcPr>
            <w:tcW w:w="1560" w:type="dxa"/>
            <w:noWrap w:val="0"/>
            <w:vAlign w:val="center"/>
          </w:tcPr>
          <w:p w14:paraId="4015178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获得的奖项名称及等次</w:t>
            </w:r>
          </w:p>
        </w:tc>
        <w:tc>
          <w:tcPr>
            <w:tcW w:w="1559" w:type="dxa"/>
            <w:noWrap w:val="0"/>
            <w:vAlign w:val="center"/>
          </w:tcPr>
          <w:p w14:paraId="2AFC1B2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附件（证书扫描件）</w:t>
            </w:r>
          </w:p>
        </w:tc>
      </w:tr>
      <w:tr w14:paraId="00195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76" w:type="dxa"/>
            <w:noWrap w:val="0"/>
            <w:vAlign w:val="top"/>
          </w:tcPr>
          <w:p w14:paraId="206EB9E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noWrap w:val="0"/>
            <w:vAlign w:val="top"/>
          </w:tcPr>
          <w:p w14:paraId="68C08BE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top"/>
          </w:tcPr>
          <w:p w14:paraId="516B982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30473FB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7D20970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79F4761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C35D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76" w:type="dxa"/>
            <w:noWrap w:val="0"/>
            <w:vAlign w:val="top"/>
          </w:tcPr>
          <w:p w14:paraId="74150F1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noWrap w:val="0"/>
            <w:vAlign w:val="top"/>
          </w:tcPr>
          <w:p w14:paraId="2D4462D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top"/>
          </w:tcPr>
          <w:p w14:paraId="3988376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04E264C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0D53BF3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06D85F1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63553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76" w:type="dxa"/>
            <w:noWrap w:val="0"/>
            <w:vAlign w:val="top"/>
          </w:tcPr>
          <w:p w14:paraId="6DCA7D1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noWrap w:val="0"/>
            <w:vAlign w:val="top"/>
          </w:tcPr>
          <w:p w14:paraId="0139F71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top"/>
          </w:tcPr>
          <w:p w14:paraId="7181973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top"/>
          </w:tcPr>
          <w:p w14:paraId="4512FEB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06D35BF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top"/>
          </w:tcPr>
          <w:p w14:paraId="2A63573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28A34B9B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2043A7B7">
      <w:pPr>
        <w:numPr>
          <w:ilvl w:val="0"/>
          <w:numId w:val="0"/>
        </w:num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4.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近五年内，参与完成过省级以上（含）科技教育课程开发；承担完成过青少年科技教育课题研究；在省级以上（含）期刊发表过科技教育相关的论文。（不超过3条）</w:t>
      </w:r>
    </w:p>
    <w:tbl>
      <w:tblPr>
        <w:tblStyle w:val="9"/>
        <w:tblpPr w:leftFromText="180" w:rightFromText="180" w:vertAnchor="text" w:horzAnchor="margin" w:tblpXSpec="center" w:tblpY="97"/>
        <w:tblOverlap w:val="never"/>
        <w:tblW w:w="93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18"/>
        <w:gridCol w:w="1701"/>
        <w:gridCol w:w="3260"/>
      </w:tblGrid>
      <w:tr w14:paraId="7D314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526" w:type="dxa"/>
            <w:noWrap w:val="0"/>
            <w:vAlign w:val="center"/>
          </w:tcPr>
          <w:p w14:paraId="3ABE322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课题/论文/专著（教材）名称</w:t>
            </w:r>
          </w:p>
        </w:tc>
        <w:tc>
          <w:tcPr>
            <w:tcW w:w="1417" w:type="dxa"/>
            <w:noWrap w:val="0"/>
            <w:vAlign w:val="center"/>
          </w:tcPr>
          <w:p w14:paraId="108906D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立项单位/刊物名称/出版社</w:t>
            </w:r>
          </w:p>
        </w:tc>
        <w:tc>
          <w:tcPr>
            <w:tcW w:w="141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D7C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立项（发表、出版）时间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E62DE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本人排名</w:t>
            </w:r>
          </w:p>
        </w:tc>
        <w:tc>
          <w:tcPr>
            <w:tcW w:w="326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C793C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附件（课题立项书、发表的论文、</w:t>
            </w:r>
            <w:r>
              <w:rPr>
                <w:rFonts w:hint="default" w:ascii="Times New Roman" w:hAnsi="Times New Roman" w:cs="Times New Roman"/>
                <w:szCs w:val="21"/>
              </w:rPr>
              <w:t>专利证书、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专著的封面和目录）</w:t>
            </w:r>
          </w:p>
        </w:tc>
      </w:tr>
      <w:tr w14:paraId="7553A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noWrap w:val="0"/>
            <w:vAlign w:val="top"/>
          </w:tcPr>
          <w:p w14:paraId="7B85B64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4A59B28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7BF54F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64618E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73D20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1A77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noWrap w:val="0"/>
            <w:vAlign w:val="top"/>
          </w:tcPr>
          <w:p w14:paraId="524AE7E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18E33C0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top"/>
          </w:tcPr>
          <w:p w14:paraId="4A73AE8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61EA98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1BDF9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BE7C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noWrap w:val="0"/>
            <w:vAlign w:val="top"/>
          </w:tcPr>
          <w:p w14:paraId="50265E0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1EDC5FB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top"/>
          </w:tcPr>
          <w:p w14:paraId="068DFCE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A566F2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ACB859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2FA3F58B">
      <w:pPr>
        <w:jc w:val="left"/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01CC23C3">
      <w:pPr>
        <w:jc w:val="lef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C、认证业绩材料</w:t>
      </w:r>
    </w:p>
    <w:p w14:paraId="42C96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bottom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说明：每个项目均需提供对应的证明材料作为附件。每个条目均需提供对应的证明材料作为附件。每个条目可以上传1个附件，附件统一使用PDF格式，文件不大于5M。表格中每一栏文字描述不超过200个字符。</w:t>
      </w:r>
    </w:p>
    <w:p w14:paraId="5E4E48AF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7BCB2E1B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5.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近三年内，本人在科技辅导员培训工作方面的主要业绩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本人授课情况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。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不超过3条</w:t>
      </w:r>
      <w:r>
        <w:rPr>
          <w:rFonts w:hint="eastAsia" w:cs="Times New Roman"/>
          <w:b/>
          <w:color w:val="000000"/>
          <w:sz w:val="28"/>
          <w:szCs w:val="28"/>
          <w:lang w:eastAsia="zh-CN"/>
        </w:rPr>
        <w:t>）</w:t>
      </w:r>
    </w:p>
    <w:tbl>
      <w:tblPr>
        <w:tblStyle w:val="9"/>
        <w:tblW w:w="94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134"/>
        <w:gridCol w:w="1087"/>
        <w:gridCol w:w="3118"/>
        <w:gridCol w:w="1276"/>
        <w:gridCol w:w="2095"/>
      </w:tblGrid>
      <w:tr w14:paraId="55B37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 w14:paraId="038226D4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培训名称</w:t>
            </w:r>
          </w:p>
        </w:tc>
        <w:tc>
          <w:tcPr>
            <w:tcW w:w="1134" w:type="dxa"/>
            <w:noWrap w:val="0"/>
            <w:vAlign w:val="center"/>
          </w:tcPr>
          <w:p w14:paraId="55DCD4A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主办单位</w:t>
            </w:r>
          </w:p>
        </w:tc>
        <w:tc>
          <w:tcPr>
            <w:tcW w:w="10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91EDB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培训时间、地点</w:t>
            </w:r>
          </w:p>
        </w:tc>
        <w:tc>
          <w:tcPr>
            <w:tcW w:w="31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6A0A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培训学员情况（什么学段的青少年科技辅导员、学科专长、人数等）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BDC2D7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主讲题目及内容简介</w:t>
            </w: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5DFE5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附件（培训邀请函、培训讲义样例）</w:t>
            </w:r>
          </w:p>
        </w:tc>
      </w:tr>
      <w:tr w14:paraId="392D0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1EEE862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7FDE08A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C00E1C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9260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A8EBCB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2D05B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5DF1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0D963A8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256E173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top"/>
          </w:tcPr>
          <w:p w14:paraId="53F4DCA4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AE74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CD933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00370B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3B57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6" w:type="dxa"/>
            <w:noWrap w:val="0"/>
            <w:vAlign w:val="top"/>
          </w:tcPr>
          <w:p w14:paraId="15B89A6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noWrap w:val="0"/>
            <w:vAlign w:val="top"/>
          </w:tcPr>
          <w:p w14:paraId="533E6CB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top"/>
          </w:tcPr>
          <w:p w14:paraId="3900A0E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FE99D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F0CB35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6E3F52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49D9B349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582EC3C8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6.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近三年内，本人参与青少年科技教育课程（科普场馆科学教育活动课程）开发情况。（不超过3条）</w:t>
      </w:r>
    </w:p>
    <w:tbl>
      <w:tblPr>
        <w:tblStyle w:val="9"/>
        <w:tblW w:w="93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47"/>
        <w:gridCol w:w="2126"/>
        <w:gridCol w:w="2306"/>
        <w:gridCol w:w="1380"/>
        <w:gridCol w:w="1417"/>
      </w:tblGrid>
      <w:tr w14:paraId="4D407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46" w:type="dxa"/>
            <w:noWrap w:val="0"/>
            <w:vAlign w:val="center"/>
          </w:tcPr>
          <w:p w14:paraId="61E775B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课程名称</w:t>
            </w:r>
          </w:p>
        </w:tc>
        <w:tc>
          <w:tcPr>
            <w:tcW w:w="1247" w:type="dxa"/>
            <w:noWrap w:val="0"/>
            <w:vAlign w:val="center"/>
          </w:tcPr>
          <w:p w14:paraId="244DECE6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开发时间</w:t>
            </w:r>
          </w:p>
        </w:tc>
        <w:tc>
          <w:tcPr>
            <w:tcW w:w="212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03E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适用什么年级学生/什么学段教师</w:t>
            </w:r>
          </w:p>
        </w:tc>
        <w:tc>
          <w:tcPr>
            <w:tcW w:w="23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0B63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课程使用地区范围、使用者反馈等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5EE02D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课程简介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C74D2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附件（课程大纲、样章）</w:t>
            </w:r>
          </w:p>
        </w:tc>
      </w:tr>
      <w:tr w14:paraId="47A59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443F17F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14DF4A9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07BBED0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628EE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EDCCD3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D2D421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AE5B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14899F3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17A294A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noWrap w:val="0"/>
            <w:vAlign w:val="top"/>
          </w:tcPr>
          <w:p w14:paraId="0389734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849C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4E626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01765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7950C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noWrap w:val="0"/>
            <w:vAlign w:val="top"/>
          </w:tcPr>
          <w:p w14:paraId="4BE2A5FE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47" w:type="dxa"/>
            <w:noWrap w:val="0"/>
            <w:vAlign w:val="top"/>
          </w:tcPr>
          <w:p w14:paraId="5BBBCD5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right w:val="single" w:color="auto" w:sz="4" w:space="0"/>
            </w:tcBorders>
            <w:noWrap w:val="0"/>
            <w:vAlign w:val="top"/>
          </w:tcPr>
          <w:p w14:paraId="7DC5361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3FA9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EAE79E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08F61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414C736C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52921B37">
      <w:pPr>
        <w:snapToGrid w:val="0"/>
        <w:textAlignment w:val="bottom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7.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近三年内，本人在策划、组织开展区域性青少年科技教育活动的主要成果。（不超过3条）</w:t>
      </w:r>
    </w:p>
    <w:tbl>
      <w:tblPr>
        <w:tblStyle w:val="9"/>
        <w:tblW w:w="93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843"/>
        <w:gridCol w:w="3827"/>
        <w:gridCol w:w="2835"/>
      </w:tblGrid>
      <w:tr w14:paraId="38027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822" w:type="dxa"/>
            <w:noWrap w:val="0"/>
            <w:vAlign w:val="center"/>
          </w:tcPr>
          <w:p w14:paraId="7FDD6EC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活动名称</w:t>
            </w:r>
          </w:p>
        </w:tc>
        <w:tc>
          <w:tcPr>
            <w:tcW w:w="1843" w:type="dxa"/>
            <w:noWrap w:val="0"/>
            <w:vAlign w:val="center"/>
          </w:tcPr>
          <w:p w14:paraId="06EFC809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开展时间、地点</w:t>
            </w:r>
          </w:p>
        </w:tc>
        <w:tc>
          <w:tcPr>
            <w:tcW w:w="382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6FB3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科技活动简介（主题、内容、形式、参与对象、活动范围等）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84902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附件（活动方案或者新闻）</w:t>
            </w:r>
          </w:p>
        </w:tc>
      </w:tr>
      <w:tr w14:paraId="73652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3E75B64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1BBC0F3F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5CFA1D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CCC9246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1CDF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7AB78CD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6C1193F3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right w:val="single" w:color="auto" w:sz="4" w:space="0"/>
            </w:tcBorders>
            <w:noWrap w:val="0"/>
            <w:vAlign w:val="top"/>
          </w:tcPr>
          <w:p w14:paraId="3B25B72D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EBE664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561FF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2" w:type="dxa"/>
            <w:noWrap w:val="0"/>
            <w:vAlign w:val="top"/>
          </w:tcPr>
          <w:p w14:paraId="23FA496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 w14:paraId="5300BAFA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27" w:type="dxa"/>
            <w:tcBorders>
              <w:right w:val="single" w:color="auto" w:sz="4" w:space="0"/>
            </w:tcBorders>
            <w:noWrap w:val="0"/>
            <w:vAlign w:val="top"/>
          </w:tcPr>
          <w:p w14:paraId="4124B4E2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063AA9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6B039D9F">
      <w:pPr>
        <w:snapToGrid w:val="0"/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334D8B99">
      <w:pPr>
        <w:snapToGrid w:val="0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8.</w:t>
      </w:r>
      <w:r>
        <w:rPr>
          <w:rFonts w:hint="eastAsia"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color w:val="000000"/>
          <w:sz w:val="28"/>
          <w:szCs w:val="28"/>
        </w:rPr>
        <w:t>其他可证明本人在青少年科技教育、科技志愿服务方面的成果材料。（不超过3条）</w:t>
      </w:r>
      <w:r>
        <w:rPr>
          <w:rFonts w:hint="default" w:ascii="Times New Roman" w:hAnsi="Times New Roman" w:cs="Times New Roman"/>
          <w:color w:val="000000"/>
          <w:sz w:val="24"/>
        </w:rPr>
        <w:t>每个条目均需提供对应的证明材料作为附件。每个条目可以上传1个附件，附件统一使用PDF格式，文件不大于5M。表格中每一栏文字描述不超过200个字符。</w:t>
      </w:r>
    </w:p>
    <w:tbl>
      <w:tblPr>
        <w:tblStyle w:val="9"/>
        <w:tblW w:w="93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2"/>
        <w:gridCol w:w="2835"/>
      </w:tblGrid>
      <w:tr w14:paraId="79287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center"/>
          </w:tcPr>
          <w:p w14:paraId="58E69715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业绩成果简介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1D8F3E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附件（证明材料）</w:t>
            </w:r>
          </w:p>
        </w:tc>
      </w:tr>
      <w:tr w14:paraId="3E39C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621C08E5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A005141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3E710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317A9CDC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E6C0828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91C5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92" w:type="dxa"/>
            <w:tcBorders>
              <w:right w:val="single" w:color="auto" w:sz="4" w:space="0"/>
            </w:tcBorders>
            <w:noWrap w:val="0"/>
            <w:vAlign w:val="top"/>
          </w:tcPr>
          <w:p w14:paraId="15ED1A4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14163B">
            <w:pPr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 w14:paraId="05017BBD">
      <w:pPr>
        <w:rPr>
          <w:rFonts w:hint="default" w:ascii="Times New Roman" w:hAnsi="Times New Roman" w:eastAsia="黑体" w:cs="Times New Roman"/>
          <w:b/>
          <w:color w:val="000000"/>
          <w:sz w:val="28"/>
        </w:rPr>
      </w:pPr>
    </w:p>
    <w:p w14:paraId="7DF40F17"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6599EDE0"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2703C566"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42D83277"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 w14:paraId="57DB7D6A">
      <w:pPr>
        <w:rPr>
          <w:rFonts w:hint="default" w:ascii="Times New Roman" w:hAnsi="Times New Roman" w:eastAsia="黑体" w:cs="Times New Roman"/>
          <w:color w:val="000000"/>
          <w:sz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</w:rPr>
        <w:t>D、申报确认</w:t>
      </w:r>
    </w:p>
    <w:tbl>
      <w:tblPr>
        <w:tblStyle w:val="9"/>
        <w:tblW w:w="91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067A6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8" w:hRule="atLeast"/>
          <w:jc w:val="center"/>
        </w:trPr>
        <w:tc>
          <w:tcPr>
            <w:tcW w:w="2518" w:type="dxa"/>
            <w:noWrap w:val="0"/>
            <w:vAlign w:val="center"/>
          </w:tcPr>
          <w:p w14:paraId="31CFF9D2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本 人 确 认</w:t>
            </w:r>
          </w:p>
        </w:tc>
        <w:tc>
          <w:tcPr>
            <w:tcW w:w="6662" w:type="dxa"/>
            <w:noWrap w:val="0"/>
            <w:vAlign w:val="center"/>
          </w:tcPr>
          <w:p w14:paraId="12081EB5">
            <w:pPr>
              <w:ind w:firstLine="48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我申报中级青少年科技辅导员专业水平认证，并确保所提交的资料属实。</w:t>
            </w:r>
          </w:p>
          <w:p w14:paraId="60620C3C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3725FFA">
            <w:pPr>
              <w:spacing w:line="360" w:lineRule="auto"/>
              <w:ind w:left="160" w:leftChars="50" w:right="160" w:rightChars="50" w:firstLine="240" w:firstLineChars="10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9092F8B">
            <w:pPr>
              <w:spacing w:line="360" w:lineRule="auto"/>
              <w:ind w:left="160" w:leftChars="50" w:right="160" w:rightChars="50" w:firstLine="3120" w:firstLineChars="1300"/>
              <w:jc w:val="lef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申报人签名：                         </w:t>
            </w:r>
          </w:p>
          <w:p w14:paraId="479BDDA4">
            <w:pPr>
              <w:spacing w:line="360" w:lineRule="auto"/>
              <w:ind w:left="160" w:leftChars="50" w:right="160" w:rightChars="50" w:firstLine="240" w:firstLineChars="10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月   日</w:t>
            </w:r>
          </w:p>
          <w:p w14:paraId="5BE2D4CC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C125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2518" w:type="dxa"/>
            <w:noWrap w:val="0"/>
            <w:vAlign w:val="center"/>
          </w:tcPr>
          <w:p w14:paraId="47864941">
            <w:pPr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 位 确 认</w:t>
            </w:r>
          </w:p>
        </w:tc>
        <w:tc>
          <w:tcPr>
            <w:tcW w:w="6662" w:type="dxa"/>
            <w:noWrap w:val="0"/>
            <w:vAlign w:val="top"/>
          </w:tcPr>
          <w:p w14:paraId="43A4FE16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申报人所在单位意见：</w:t>
            </w:r>
          </w:p>
          <w:p w14:paraId="6A0C8F33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AEFD4CE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8F07309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B2A76D6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ED67E9D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42E5BDE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EDC3EF8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单位负责人签字：                     （单位公章）</w:t>
            </w:r>
          </w:p>
          <w:p w14:paraId="00382C72">
            <w:pPr>
              <w:ind w:firstLine="240" w:firstLineChars="1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3950498">
            <w:pPr>
              <w:ind w:firstLine="240" w:firstLineChars="1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     年    月   日</w:t>
            </w:r>
          </w:p>
        </w:tc>
      </w:tr>
    </w:tbl>
    <w:p w14:paraId="0CF32040"/>
    <w:p w14:paraId="24E0DDE8">
      <w:pPr>
        <w:spacing w:line="60" w:lineRule="exact"/>
        <w:rPr>
          <w:rFonts w:hint="default" w:ascii="Times New Roman" w:hAnsi="Times New Roman" w:cs="Times New Roman"/>
          <w:color w:val="000000"/>
        </w:rPr>
      </w:pPr>
    </w:p>
    <w:p w14:paraId="650EBE4C">
      <w:pP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1588" w:gutter="0"/>
      <w:cols w:space="720" w:num="1"/>
      <w:docGrid w:type="line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DF465">
    <w:pPr>
      <w:pStyle w:val="6"/>
      <w:framePr w:wrap="around" w:vAnchor="text" w:hAnchor="margin" w:xAlign="outside" w:yAlign="top"/>
      <w:pBdr>
        <w:between w:val="none" w:color="auto" w:sz="0" w:space="0"/>
      </w:pBdr>
      <w:ind w:left="320" w:leftChars="100" w:right="320" w:rightChars="100"/>
      <w:rPr>
        <w:rFonts w:eastAsia="宋体"/>
        <w:sz w:val="28"/>
      </w:rPr>
    </w:pPr>
    <w:r>
      <w:rPr>
        <w:rStyle w:val="12"/>
        <w:rFonts w:eastAsia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12"/>
        <w:rFonts w:eastAsia="宋体"/>
        <w:sz w:val="28"/>
      </w:rPr>
      <w:instrText xml:space="preserve"> PAGE  </w:instrText>
    </w:r>
    <w:r>
      <w:rPr>
        <w:rFonts w:eastAsia="宋体"/>
        <w:sz w:val="28"/>
      </w:rPr>
      <w:fldChar w:fldCharType="separate"/>
    </w:r>
    <w:r>
      <w:rPr>
        <w:rStyle w:val="12"/>
        <w:rFonts w:eastAsia="宋体"/>
        <w:sz w:val="28"/>
      </w:rPr>
      <w:t>2</w:t>
    </w:r>
    <w:r>
      <w:rPr>
        <w:rFonts w:eastAsia="宋体"/>
        <w:sz w:val="28"/>
      </w:rPr>
      <w:fldChar w:fldCharType="end"/>
    </w:r>
    <w:r>
      <w:rPr>
        <w:rStyle w:val="12"/>
        <w:rFonts w:eastAsia="宋体"/>
        <w:sz w:val="28"/>
      </w:rPr>
      <w:t xml:space="preserve"> —</w:t>
    </w:r>
  </w:p>
  <w:p w14:paraId="18BCA216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OTdjYmUzODUzOTRlY2RkYjBmOWYxZDI0MTA1ZDgifQ=="/>
  </w:docVars>
  <w:rsids>
    <w:rsidRoot w:val="00172A27"/>
    <w:rsid w:val="00002300"/>
    <w:rsid w:val="000139B0"/>
    <w:rsid w:val="000925D0"/>
    <w:rsid w:val="000A753A"/>
    <w:rsid w:val="000C3E89"/>
    <w:rsid w:val="000D4A27"/>
    <w:rsid w:val="000E26B9"/>
    <w:rsid w:val="000F4ED3"/>
    <w:rsid w:val="000F5245"/>
    <w:rsid w:val="0012013F"/>
    <w:rsid w:val="00135A30"/>
    <w:rsid w:val="00140D39"/>
    <w:rsid w:val="00160160"/>
    <w:rsid w:val="00172A27"/>
    <w:rsid w:val="00175B8D"/>
    <w:rsid w:val="00183F37"/>
    <w:rsid w:val="0018584D"/>
    <w:rsid w:val="001B1501"/>
    <w:rsid w:val="001B6507"/>
    <w:rsid w:val="001E2C20"/>
    <w:rsid w:val="001E5E56"/>
    <w:rsid w:val="002047F2"/>
    <w:rsid w:val="002257F5"/>
    <w:rsid w:val="00245AD5"/>
    <w:rsid w:val="00264918"/>
    <w:rsid w:val="00273385"/>
    <w:rsid w:val="002B4B12"/>
    <w:rsid w:val="002C45A3"/>
    <w:rsid w:val="002E399A"/>
    <w:rsid w:val="002E57D7"/>
    <w:rsid w:val="0030353B"/>
    <w:rsid w:val="0031293D"/>
    <w:rsid w:val="003149D7"/>
    <w:rsid w:val="003317A8"/>
    <w:rsid w:val="00336070"/>
    <w:rsid w:val="0034161A"/>
    <w:rsid w:val="003420D0"/>
    <w:rsid w:val="0035698E"/>
    <w:rsid w:val="00363162"/>
    <w:rsid w:val="0037237B"/>
    <w:rsid w:val="00395118"/>
    <w:rsid w:val="003A259D"/>
    <w:rsid w:val="003B5405"/>
    <w:rsid w:val="003B54D4"/>
    <w:rsid w:val="003C6B4E"/>
    <w:rsid w:val="003F4BF6"/>
    <w:rsid w:val="0040539D"/>
    <w:rsid w:val="0042659B"/>
    <w:rsid w:val="00437621"/>
    <w:rsid w:val="004423F5"/>
    <w:rsid w:val="00477273"/>
    <w:rsid w:val="004A5258"/>
    <w:rsid w:val="004B764A"/>
    <w:rsid w:val="00503F9D"/>
    <w:rsid w:val="00505BFA"/>
    <w:rsid w:val="00547121"/>
    <w:rsid w:val="005710F7"/>
    <w:rsid w:val="00577C5B"/>
    <w:rsid w:val="005A562E"/>
    <w:rsid w:val="005B1E13"/>
    <w:rsid w:val="00617761"/>
    <w:rsid w:val="0065521D"/>
    <w:rsid w:val="00695F13"/>
    <w:rsid w:val="006D17A6"/>
    <w:rsid w:val="00736C62"/>
    <w:rsid w:val="00742A9B"/>
    <w:rsid w:val="00766430"/>
    <w:rsid w:val="00785E46"/>
    <w:rsid w:val="00792860"/>
    <w:rsid w:val="007A0593"/>
    <w:rsid w:val="007D2A50"/>
    <w:rsid w:val="007D3BF4"/>
    <w:rsid w:val="007F010F"/>
    <w:rsid w:val="00810950"/>
    <w:rsid w:val="00826FCC"/>
    <w:rsid w:val="0083156C"/>
    <w:rsid w:val="00835C9A"/>
    <w:rsid w:val="00842E9D"/>
    <w:rsid w:val="008434B5"/>
    <w:rsid w:val="008730DB"/>
    <w:rsid w:val="00891B2F"/>
    <w:rsid w:val="008A0D51"/>
    <w:rsid w:val="008C7891"/>
    <w:rsid w:val="00901D3C"/>
    <w:rsid w:val="00907AD5"/>
    <w:rsid w:val="0091721E"/>
    <w:rsid w:val="00936596"/>
    <w:rsid w:val="00942FED"/>
    <w:rsid w:val="00951E48"/>
    <w:rsid w:val="00963D8F"/>
    <w:rsid w:val="009A2D67"/>
    <w:rsid w:val="009A7AF1"/>
    <w:rsid w:val="009C0918"/>
    <w:rsid w:val="009C3F30"/>
    <w:rsid w:val="00A44D83"/>
    <w:rsid w:val="00A829A0"/>
    <w:rsid w:val="00A92ED9"/>
    <w:rsid w:val="00A946AA"/>
    <w:rsid w:val="00AA1E46"/>
    <w:rsid w:val="00AA6885"/>
    <w:rsid w:val="00AD202F"/>
    <w:rsid w:val="00AD4943"/>
    <w:rsid w:val="00B319C2"/>
    <w:rsid w:val="00B64E62"/>
    <w:rsid w:val="00B95993"/>
    <w:rsid w:val="00BF3C35"/>
    <w:rsid w:val="00C14C22"/>
    <w:rsid w:val="00C50FC6"/>
    <w:rsid w:val="00CE3BCE"/>
    <w:rsid w:val="00D0755F"/>
    <w:rsid w:val="00D34F93"/>
    <w:rsid w:val="00D668AA"/>
    <w:rsid w:val="00D83C4A"/>
    <w:rsid w:val="00D93FFC"/>
    <w:rsid w:val="00DB028F"/>
    <w:rsid w:val="00DC0075"/>
    <w:rsid w:val="00DC20FA"/>
    <w:rsid w:val="00DC4442"/>
    <w:rsid w:val="00DE4B35"/>
    <w:rsid w:val="00DE69B8"/>
    <w:rsid w:val="00E15A39"/>
    <w:rsid w:val="00E27D53"/>
    <w:rsid w:val="00E50903"/>
    <w:rsid w:val="00E71B56"/>
    <w:rsid w:val="00E772D8"/>
    <w:rsid w:val="00EA2E24"/>
    <w:rsid w:val="00EC46ED"/>
    <w:rsid w:val="00EE2B12"/>
    <w:rsid w:val="00F01331"/>
    <w:rsid w:val="00F268BC"/>
    <w:rsid w:val="00F30113"/>
    <w:rsid w:val="00F34F6C"/>
    <w:rsid w:val="00F36D70"/>
    <w:rsid w:val="00F6554A"/>
    <w:rsid w:val="00F837F6"/>
    <w:rsid w:val="00FC1D5D"/>
    <w:rsid w:val="0D8A707B"/>
    <w:rsid w:val="0F77395A"/>
    <w:rsid w:val="0F7EC91E"/>
    <w:rsid w:val="0FFB194E"/>
    <w:rsid w:val="117CD354"/>
    <w:rsid w:val="1ABB4E7F"/>
    <w:rsid w:val="1B7AABB0"/>
    <w:rsid w:val="1BBE8A7D"/>
    <w:rsid w:val="1DECEECA"/>
    <w:rsid w:val="1E95C07A"/>
    <w:rsid w:val="1EBF25CC"/>
    <w:rsid w:val="1EF1C931"/>
    <w:rsid w:val="1F3D4188"/>
    <w:rsid w:val="1FA7A3B2"/>
    <w:rsid w:val="27DF4F84"/>
    <w:rsid w:val="2BF06D8B"/>
    <w:rsid w:val="2BF5B0F3"/>
    <w:rsid w:val="2CEF69B9"/>
    <w:rsid w:val="2FB6F301"/>
    <w:rsid w:val="2FBD8DC4"/>
    <w:rsid w:val="2FF7FF44"/>
    <w:rsid w:val="31375775"/>
    <w:rsid w:val="31F7B339"/>
    <w:rsid w:val="33FBF6DE"/>
    <w:rsid w:val="355791EF"/>
    <w:rsid w:val="35A7D9CA"/>
    <w:rsid w:val="36F75ECA"/>
    <w:rsid w:val="37FC275E"/>
    <w:rsid w:val="39DF4096"/>
    <w:rsid w:val="3A7FE205"/>
    <w:rsid w:val="3BF7264A"/>
    <w:rsid w:val="3BFC4E77"/>
    <w:rsid w:val="3BFD1402"/>
    <w:rsid w:val="3CCD90E8"/>
    <w:rsid w:val="3DBE8235"/>
    <w:rsid w:val="3DF89F59"/>
    <w:rsid w:val="3EBA309B"/>
    <w:rsid w:val="3F1F09EC"/>
    <w:rsid w:val="3F7FE10F"/>
    <w:rsid w:val="3FAF0704"/>
    <w:rsid w:val="3FBFCC5A"/>
    <w:rsid w:val="3FCFD76A"/>
    <w:rsid w:val="3FFD3E0B"/>
    <w:rsid w:val="3FFEC6ED"/>
    <w:rsid w:val="415F160D"/>
    <w:rsid w:val="461FF79A"/>
    <w:rsid w:val="47773C67"/>
    <w:rsid w:val="47DE6666"/>
    <w:rsid w:val="49097DC8"/>
    <w:rsid w:val="4D7E7F9D"/>
    <w:rsid w:val="4DDF9F50"/>
    <w:rsid w:val="4EFCD1CD"/>
    <w:rsid w:val="4FB7FBBE"/>
    <w:rsid w:val="4FFAFE31"/>
    <w:rsid w:val="532B9DB1"/>
    <w:rsid w:val="53EFF94F"/>
    <w:rsid w:val="569F523C"/>
    <w:rsid w:val="58440EAB"/>
    <w:rsid w:val="597794F5"/>
    <w:rsid w:val="59CF6F71"/>
    <w:rsid w:val="5B9B1D52"/>
    <w:rsid w:val="5BABECC0"/>
    <w:rsid w:val="5BF51695"/>
    <w:rsid w:val="5DFF1AD1"/>
    <w:rsid w:val="5DFF3A29"/>
    <w:rsid w:val="5E3FC8F2"/>
    <w:rsid w:val="5E7F1029"/>
    <w:rsid w:val="5EF7B9D1"/>
    <w:rsid w:val="5F6F9828"/>
    <w:rsid w:val="5F7E8CDA"/>
    <w:rsid w:val="5F9D5765"/>
    <w:rsid w:val="5FBD756E"/>
    <w:rsid w:val="5FCB491C"/>
    <w:rsid w:val="5FCBC938"/>
    <w:rsid w:val="5FCD0087"/>
    <w:rsid w:val="5FD606FD"/>
    <w:rsid w:val="5FED794D"/>
    <w:rsid w:val="5FFEDBD4"/>
    <w:rsid w:val="63DD3592"/>
    <w:rsid w:val="659B484D"/>
    <w:rsid w:val="66FF6859"/>
    <w:rsid w:val="67B846B2"/>
    <w:rsid w:val="67F31297"/>
    <w:rsid w:val="67FF5437"/>
    <w:rsid w:val="67FF9A97"/>
    <w:rsid w:val="69F56C3C"/>
    <w:rsid w:val="6A5F2A01"/>
    <w:rsid w:val="6BD18A7A"/>
    <w:rsid w:val="6BDE5E5A"/>
    <w:rsid w:val="6C5B6EDD"/>
    <w:rsid w:val="6D5BCD5A"/>
    <w:rsid w:val="6E6DDABD"/>
    <w:rsid w:val="6EDD9921"/>
    <w:rsid w:val="6EDF7DC4"/>
    <w:rsid w:val="6F5D8C40"/>
    <w:rsid w:val="6F5FABDB"/>
    <w:rsid w:val="6F6F02C0"/>
    <w:rsid w:val="6FBF7735"/>
    <w:rsid w:val="6FEDFAD9"/>
    <w:rsid w:val="6FF5C181"/>
    <w:rsid w:val="6FF73952"/>
    <w:rsid w:val="70F9855D"/>
    <w:rsid w:val="712F7CC1"/>
    <w:rsid w:val="719A3158"/>
    <w:rsid w:val="71AFE2BB"/>
    <w:rsid w:val="73FB514E"/>
    <w:rsid w:val="7509EBC2"/>
    <w:rsid w:val="75661ACE"/>
    <w:rsid w:val="75CF136F"/>
    <w:rsid w:val="75FF152F"/>
    <w:rsid w:val="764F09CB"/>
    <w:rsid w:val="76CDFE86"/>
    <w:rsid w:val="76DE5425"/>
    <w:rsid w:val="76FF623F"/>
    <w:rsid w:val="76FFD509"/>
    <w:rsid w:val="7787F90B"/>
    <w:rsid w:val="77971433"/>
    <w:rsid w:val="7797715F"/>
    <w:rsid w:val="77AD41DF"/>
    <w:rsid w:val="77E73F19"/>
    <w:rsid w:val="77FED4E6"/>
    <w:rsid w:val="77FF8E22"/>
    <w:rsid w:val="79BF389B"/>
    <w:rsid w:val="79BFE112"/>
    <w:rsid w:val="79EF379A"/>
    <w:rsid w:val="79FF17BC"/>
    <w:rsid w:val="7A7F4197"/>
    <w:rsid w:val="7ACEB688"/>
    <w:rsid w:val="7AEFDD19"/>
    <w:rsid w:val="7AF64E04"/>
    <w:rsid w:val="7AFF00EB"/>
    <w:rsid w:val="7B565E80"/>
    <w:rsid w:val="7B660CFC"/>
    <w:rsid w:val="7BBF271B"/>
    <w:rsid w:val="7BD3FDF1"/>
    <w:rsid w:val="7BE933DD"/>
    <w:rsid w:val="7BFF2A1B"/>
    <w:rsid w:val="7CBDFEB9"/>
    <w:rsid w:val="7CFE20C7"/>
    <w:rsid w:val="7D5F6780"/>
    <w:rsid w:val="7D6EA245"/>
    <w:rsid w:val="7DDEA4FD"/>
    <w:rsid w:val="7E972901"/>
    <w:rsid w:val="7E9D559B"/>
    <w:rsid w:val="7EB72EA8"/>
    <w:rsid w:val="7EB944F5"/>
    <w:rsid w:val="7EBDE3B5"/>
    <w:rsid w:val="7EDA7AE2"/>
    <w:rsid w:val="7EDBE91B"/>
    <w:rsid w:val="7EF7C1A6"/>
    <w:rsid w:val="7EFE564E"/>
    <w:rsid w:val="7EFF2E5F"/>
    <w:rsid w:val="7F3B7407"/>
    <w:rsid w:val="7F5F9F8B"/>
    <w:rsid w:val="7F7533A9"/>
    <w:rsid w:val="7F7A3B63"/>
    <w:rsid w:val="7F9FD091"/>
    <w:rsid w:val="7FAD33C4"/>
    <w:rsid w:val="7FAFD890"/>
    <w:rsid w:val="7FBDC986"/>
    <w:rsid w:val="7FBF25C6"/>
    <w:rsid w:val="7FBFF79C"/>
    <w:rsid w:val="7FD731D9"/>
    <w:rsid w:val="7FDEE52F"/>
    <w:rsid w:val="7FDF3A6A"/>
    <w:rsid w:val="7FE3F025"/>
    <w:rsid w:val="7FEF9D8C"/>
    <w:rsid w:val="7FEFAF78"/>
    <w:rsid w:val="7FEFE4D7"/>
    <w:rsid w:val="7FF5FAE0"/>
    <w:rsid w:val="7FFA7FA9"/>
    <w:rsid w:val="7FFB1204"/>
    <w:rsid w:val="7FFD09CB"/>
    <w:rsid w:val="7FFD81B6"/>
    <w:rsid w:val="7FFE061F"/>
    <w:rsid w:val="7FFEF3A3"/>
    <w:rsid w:val="7FFF06B4"/>
    <w:rsid w:val="7FFF57DF"/>
    <w:rsid w:val="7FFFDF8F"/>
    <w:rsid w:val="85FD1F14"/>
    <w:rsid w:val="876A700F"/>
    <w:rsid w:val="8BFAE23C"/>
    <w:rsid w:val="8FDFFA8E"/>
    <w:rsid w:val="92CEF5B2"/>
    <w:rsid w:val="95FBA482"/>
    <w:rsid w:val="97A312AA"/>
    <w:rsid w:val="97FD8EB6"/>
    <w:rsid w:val="9D75CF8A"/>
    <w:rsid w:val="9E273152"/>
    <w:rsid w:val="9FF79F92"/>
    <w:rsid w:val="A4BFEEB4"/>
    <w:rsid w:val="ABDF0EAA"/>
    <w:rsid w:val="AD3FE504"/>
    <w:rsid w:val="AE1F4D34"/>
    <w:rsid w:val="AFBD315D"/>
    <w:rsid w:val="AFFF31B9"/>
    <w:rsid w:val="B2BF47D4"/>
    <w:rsid w:val="B3EFC128"/>
    <w:rsid w:val="B3FD6F58"/>
    <w:rsid w:val="B3FF67F0"/>
    <w:rsid w:val="B4AFEE85"/>
    <w:rsid w:val="B5FFB4B2"/>
    <w:rsid w:val="B65B6328"/>
    <w:rsid w:val="B6FFE467"/>
    <w:rsid w:val="B77EAB72"/>
    <w:rsid w:val="B7D927D5"/>
    <w:rsid w:val="B7E79902"/>
    <w:rsid w:val="B7EDC0C7"/>
    <w:rsid w:val="B7EE3881"/>
    <w:rsid w:val="B7FFFA5E"/>
    <w:rsid w:val="B9BEE996"/>
    <w:rsid w:val="BA7B23C6"/>
    <w:rsid w:val="BBBB4701"/>
    <w:rsid w:val="BBF8DE19"/>
    <w:rsid w:val="BBFF48BF"/>
    <w:rsid w:val="BC4A487E"/>
    <w:rsid w:val="BD5D569A"/>
    <w:rsid w:val="BDFD1A5A"/>
    <w:rsid w:val="BEE67DD8"/>
    <w:rsid w:val="BEECA24E"/>
    <w:rsid w:val="BEF72C94"/>
    <w:rsid w:val="BF3F3DB4"/>
    <w:rsid w:val="BF67AD02"/>
    <w:rsid w:val="BF6F5A61"/>
    <w:rsid w:val="BF6F7F45"/>
    <w:rsid w:val="BFB9E819"/>
    <w:rsid w:val="BFD6E9D6"/>
    <w:rsid w:val="BFDB62E4"/>
    <w:rsid w:val="BFF44126"/>
    <w:rsid w:val="BFFDFB5E"/>
    <w:rsid w:val="C5FC627E"/>
    <w:rsid w:val="C7FB9BC4"/>
    <w:rsid w:val="C9436489"/>
    <w:rsid w:val="CC659EBC"/>
    <w:rsid w:val="CF3F229C"/>
    <w:rsid w:val="D1FFC5FE"/>
    <w:rsid w:val="D3E6C48F"/>
    <w:rsid w:val="D5F6D912"/>
    <w:rsid w:val="D7DF6012"/>
    <w:rsid w:val="D7FFA661"/>
    <w:rsid w:val="D9F69289"/>
    <w:rsid w:val="D9FFDB49"/>
    <w:rsid w:val="DB2D5615"/>
    <w:rsid w:val="DB9B7B8D"/>
    <w:rsid w:val="DCBBE504"/>
    <w:rsid w:val="DD7E6B6C"/>
    <w:rsid w:val="DDDEAD41"/>
    <w:rsid w:val="DDFD17CF"/>
    <w:rsid w:val="DEB7736F"/>
    <w:rsid w:val="DEEF7219"/>
    <w:rsid w:val="DEFFE547"/>
    <w:rsid w:val="DF7F95A9"/>
    <w:rsid w:val="DF9F1016"/>
    <w:rsid w:val="DFBFD67A"/>
    <w:rsid w:val="DFD74954"/>
    <w:rsid w:val="DFDD819C"/>
    <w:rsid w:val="DFE90337"/>
    <w:rsid w:val="DFEF5DCF"/>
    <w:rsid w:val="DFF48BCF"/>
    <w:rsid w:val="DFFEF45B"/>
    <w:rsid w:val="DFFF37AD"/>
    <w:rsid w:val="DFFF68D4"/>
    <w:rsid w:val="E22FED02"/>
    <w:rsid w:val="E4945FFD"/>
    <w:rsid w:val="E6EF7507"/>
    <w:rsid w:val="E715B08D"/>
    <w:rsid w:val="E7E52560"/>
    <w:rsid w:val="E9E28272"/>
    <w:rsid w:val="E9F14A4B"/>
    <w:rsid w:val="EA7BB146"/>
    <w:rsid w:val="EBB335FF"/>
    <w:rsid w:val="EBFE3672"/>
    <w:rsid w:val="ECFA3B2B"/>
    <w:rsid w:val="EDEF5F8B"/>
    <w:rsid w:val="EDFAA397"/>
    <w:rsid w:val="EF4FB1DA"/>
    <w:rsid w:val="EF9BC79D"/>
    <w:rsid w:val="EFEF5295"/>
    <w:rsid w:val="EFFADF85"/>
    <w:rsid w:val="EFFBA637"/>
    <w:rsid w:val="F05F1E6F"/>
    <w:rsid w:val="F25FA284"/>
    <w:rsid w:val="F26FC26C"/>
    <w:rsid w:val="F3115288"/>
    <w:rsid w:val="F3D660DF"/>
    <w:rsid w:val="F3F942B3"/>
    <w:rsid w:val="F3FD163C"/>
    <w:rsid w:val="F4B7B9F1"/>
    <w:rsid w:val="F4BF89E2"/>
    <w:rsid w:val="F5590FF9"/>
    <w:rsid w:val="F5B617D7"/>
    <w:rsid w:val="F5BF4587"/>
    <w:rsid w:val="F5EE1349"/>
    <w:rsid w:val="F5FF0428"/>
    <w:rsid w:val="F5FF6C9E"/>
    <w:rsid w:val="F63DDBD8"/>
    <w:rsid w:val="F6B773E5"/>
    <w:rsid w:val="F6FC1BDA"/>
    <w:rsid w:val="F767CB62"/>
    <w:rsid w:val="F7AECDA7"/>
    <w:rsid w:val="F7CF980E"/>
    <w:rsid w:val="F7E516AE"/>
    <w:rsid w:val="F7EF3A94"/>
    <w:rsid w:val="F7F41FB9"/>
    <w:rsid w:val="F7FAF718"/>
    <w:rsid w:val="F7FEAA3F"/>
    <w:rsid w:val="F9273651"/>
    <w:rsid w:val="F9EFD3A8"/>
    <w:rsid w:val="F9FFA158"/>
    <w:rsid w:val="FB55A172"/>
    <w:rsid w:val="FB7DC4D6"/>
    <w:rsid w:val="FB7FFE94"/>
    <w:rsid w:val="FB9686F0"/>
    <w:rsid w:val="FBA7ABF6"/>
    <w:rsid w:val="FBADC682"/>
    <w:rsid w:val="FBAF9830"/>
    <w:rsid w:val="FBEF83B5"/>
    <w:rsid w:val="FBF71E79"/>
    <w:rsid w:val="FC272A64"/>
    <w:rsid w:val="FCFA621E"/>
    <w:rsid w:val="FD57066D"/>
    <w:rsid w:val="FDBB7DF5"/>
    <w:rsid w:val="FDBFD739"/>
    <w:rsid w:val="FDDF7E01"/>
    <w:rsid w:val="FDF74220"/>
    <w:rsid w:val="FDF8F95C"/>
    <w:rsid w:val="FDFAAA89"/>
    <w:rsid w:val="FDFCFDEE"/>
    <w:rsid w:val="FE6FBEBF"/>
    <w:rsid w:val="FE734873"/>
    <w:rsid w:val="FE7EA8A6"/>
    <w:rsid w:val="FEB70A77"/>
    <w:rsid w:val="FEBF3EB8"/>
    <w:rsid w:val="FECF5998"/>
    <w:rsid w:val="FEFF1D95"/>
    <w:rsid w:val="FEFF9D67"/>
    <w:rsid w:val="FF1D317B"/>
    <w:rsid w:val="FF2D935E"/>
    <w:rsid w:val="FF2FD288"/>
    <w:rsid w:val="FF5F026F"/>
    <w:rsid w:val="FF6F2BA8"/>
    <w:rsid w:val="FF6FBF1C"/>
    <w:rsid w:val="FF771F99"/>
    <w:rsid w:val="FF7AD03B"/>
    <w:rsid w:val="FFA18AAF"/>
    <w:rsid w:val="FFAF9BF0"/>
    <w:rsid w:val="FFAFEA81"/>
    <w:rsid w:val="FFB046D5"/>
    <w:rsid w:val="FFBE7CA6"/>
    <w:rsid w:val="FFDBA4CA"/>
    <w:rsid w:val="FFE7C4CE"/>
    <w:rsid w:val="FFEF8989"/>
    <w:rsid w:val="FFF583C4"/>
    <w:rsid w:val="FFF6E913"/>
    <w:rsid w:val="FFF7200A"/>
    <w:rsid w:val="FFF986D7"/>
    <w:rsid w:val="FFFEC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tabs>
        <w:tab w:val="left" w:pos="1360"/>
      </w:tabs>
      <w:ind w:left="1360" w:hanging="720"/>
    </w:pPr>
  </w:style>
  <w:style w:type="paragraph" w:customStyle="1" w:styleId="16">
    <w:name w:val="Char1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character" w:customStyle="1" w:styleId="17">
    <w:name w:val="日期 Char"/>
    <w:basedOn w:val="11"/>
    <w:link w:val="4"/>
    <w:qFormat/>
    <w:uiPriority w:val="0"/>
    <w:rPr>
      <w:rFonts w:eastAsia="仿宋_GB2312"/>
      <w:kern w:val="2"/>
      <w:sz w:val="32"/>
    </w:rPr>
  </w:style>
  <w:style w:type="character" w:customStyle="1" w:styleId="18">
    <w:name w:val="页脚 Char"/>
    <w:basedOn w:val="11"/>
    <w:link w:val="6"/>
    <w:qFormat/>
    <w:uiPriority w:val="99"/>
    <w:rPr>
      <w:rFonts w:eastAsia="仿宋_GB2312"/>
      <w:kern w:val="2"/>
      <w:sz w:val="18"/>
    </w:rPr>
  </w:style>
  <w:style w:type="paragraph" w:customStyle="1" w:styleId="19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1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25">
    <w:name w:val="[基本段落]"/>
    <w:basedOn w:val="26"/>
    <w:unhideWhenUsed/>
    <w:qFormat/>
    <w:uiPriority w:val="99"/>
    <w:pPr>
      <w:spacing w:beforeLines="0" w:afterLines="0"/>
    </w:pPr>
    <w:rPr>
      <w:rFonts w:hint="eastAsia"/>
      <w:sz w:val="24"/>
      <w:szCs w:val="24"/>
    </w:rPr>
  </w:style>
  <w:style w:type="paragraph" w:customStyle="1" w:styleId="26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288" w:lineRule="auto"/>
      <w:jc w:val="both"/>
      <w:textAlignment w:val="center"/>
    </w:pPr>
    <w:rPr>
      <w:rFonts w:hint="eastAsia" w:ascii="AdobeSongStd-Light" w:hAnsi="AdobeSongStd-Light" w:eastAsia="AdobeSongStd-Light" w:cs="Arial"/>
      <w:color w:val="000000"/>
      <w:sz w:val="24"/>
      <w:szCs w:val="24"/>
      <w:lang w:val="zh-CN"/>
    </w:rPr>
  </w:style>
  <w:style w:type="paragraph" w:customStyle="1" w:styleId="27">
    <w:name w:val="列出段落"/>
    <w:basedOn w:val="1"/>
    <w:qFormat/>
    <w:uiPriority w:val="34"/>
    <w:pPr>
      <w:ind w:firstLine="420" w:firstLineChars="200"/>
    </w:pPr>
  </w:style>
  <w:style w:type="character" w:customStyle="1" w:styleId="28">
    <w:name w:val="文件1级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3725</Words>
  <Characters>4325</Characters>
  <Lines>3</Lines>
  <Paragraphs>1</Paragraphs>
  <TotalTime>71</TotalTime>
  <ScaleCrop>false</ScaleCrop>
  <LinksUpToDate>false</LinksUpToDate>
  <CharactersWithSpaces>4549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2018-05-05T06:11:00Z</dcterms:created>
  <dc:creator>Administrator</dc:creator>
  <cp:lastModifiedBy>skx</cp:lastModifiedBy>
  <cp:lastPrinted>2026-08-12T17:12:00Z</cp:lastPrinted>
  <dcterms:modified xsi:type="dcterms:W3CDTF">2026-08-12T15:54:41Z</dcterms:modified>
  <dc:title>吉林省科学技术协会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65C8D9F8999641AEAF518637DC613A0C_13</vt:lpwstr>
  </property>
</Properties>
</file>